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E998B" w14:textId="77777777" w:rsidR="00510DF2" w:rsidRPr="00510DF2" w:rsidRDefault="00510DF2" w:rsidP="00510DF2">
      <w:pPr>
        <w:jc w:val="both"/>
        <w:rPr>
          <w:b/>
          <w:bCs/>
        </w:rPr>
      </w:pPr>
      <w:r w:rsidRPr="00510DF2">
        <w:rPr>
          <w:b/>
          <w:bCs/>
        </w:rPr>
        <w:t xml:space="preserve">SOLICITUD DE EMISIÓN DEL CERTIFICADO DE LA GERENCIA REGIONAL DE SALUD DE CASTILLA Y LEÓN PARA LA ACREDITACIÓN DEL EJERCICIO PROFESIONAL PARA EL ACCESO EXTRAORDINARIO AL TÍTULO DE ESPECIALISTA EN MEDICINA DE URGENCIAS Y EMERGENCIAS. </w:t>
      </w:r>
    </w:p>
    <w:p w14:paraId="316530C1" w14:textId="77777777" w:rsidR="00510DF2" w:rsidRDefault="00510DF2" w:rsidP="00510DF2"/>
    <w:p w14:paraId="120C2BFD" w14:textId="77777777" w:rsidR="00510DF2" w:rsidRDefault="00510DF2" w:rsidP="00510DF2">
      <w:pPr>
        <w:jc w:val="both"/>
      </w:pPr>
      <w:r>
        <w:t>Doña/Don …………………………………………………………………………………</w:t>
      </w:r>
      <w:proofErr w:type="gramStart"/>
      <w:r>
        <w:t>…….</w:t>
      </w:r>
      <w:proofErr w:type="gramEnd"/>
      <w:r>
        <w:t>., con título de especialista en …………………………………………………………… (listado anexo I del Real Decreto 183/2008, de 8 de febrero) o habilitación para el ejercicio de la Medicina General en España desde …………………………………….., Documento de Identidad …………………………….., Teléfono fijo: ………………….. Teléfono móvil: ………………………………………… Correo electrónico: …………………………………………………</w:t>
      </w:r>
      <w:proofErr w:type="gramStart"/>
      <w:r>
        <w:t>…….</w:t>
      </w:r>
      <w:proofErr w:type="gramEnd"/>
      <w:r>
        <w:t>. Dirección a efectos de notificación: Calle/Plaza……………………………………………………………………………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Nº…… Bloque …… </w:t>
      </w:r>
      <w:proofErr w:type="spellStart"/>
      <w:r>
        <w:t>Esc</w:t>
      </w:r>
      <w:proofErr w:type="spellEnd"/>
      <w:r>
        <w:t xml:space="preserve">…… </w:t>
      </w:r>
      <w:proofErr w:type="gramStart"/>
      <w:r>
        <w:t>Piso….</w:t>
      </w:r>
      <w:proofErr w:type="gramEnd"/>
      <w:r>
        <w:t>. Puerta…… Código Postal: …………………. Localidad: …………………</w:t>
      </w:r>
      <w:proofErr w:type="gramStart"/>
      <w:r>
        <w:t>…….</w:t>
      </w:r>
      <w:proofErr w:type="gramEnd"/>
      <w:r>
        <w:t>. Municipio: ……………………</w:t>
      </w:r>
      <w:proofErr w:type="gramStart"/>
      <w:r>
        <w:t>…….</w:t>
      </w:r>
      <w:proofErr w:type="gramEnd"/>
      <w:r>
        <w:t xml:space="preserve">. Provincia: ……………………………………………. </w:t>
      </w:r>
    </w:p>
    <w:p w14:paraId="78005482" w14:textId="77777777" w:rsidR="00510DF2" w:rsidRPr="00510DF2" w:rsidRDefault="00510DF2" w:rsidP="00510DF2">
      <w:pPr>
        <w:jc w:val="both"/>
        <w:rPr>
          <w:b/>
          <w:bCs/>
        </w:rPr>
      </w:pPr>
      <w:r w:rsidRPr="00510DF2">
        <w:rPr>
          <w:b/>
          <w:bCs/>
        </w:rPr>
        <w:t xml:space="preserve">Solicita </w:t>
      </w:r>
      <w:r w:rsidRPr="00510DF2">
        <w:rPr>
          <w:b/>
          <w:bCs/>
        </w:rPr>
        <w:tab/>
      </w:r>
    </w:p>
    <w:p w14:paraId="3FB709FE" w14:textId="77777777" w:rsidR="00510DF2" w:rsidRDefault="00510DF2" w:rsidP="00510DF2">
      <w:pPr>
        <w:jc w:val="both"/>
      </w:pPr>
      <w:r>
        <w:t xml:space="preserve">Documento de Propuesta de la Dirección/Gerencia/Representación legal de haber ejercido en un centro sanitario C.1.1 con autorización de unidad asistencial U.68 o centro sanitario C.2.5.7 con autorización de unidad asistencial U.100 realizando las actividades de atención inmediata del paciente enfermo o lesionado de cualquier edad, mediante su diagnóstico diferencial e inicio o planificación del tratamiento, antes de su transferencia a otras personas especialistas, con indicación de la fecha inicio y fecha de fin de vigencia de la correspondiente autorización, de la fecha de inicio y de finalización de los servicios prestados y de la dedicación horaria, expresada en horas a la semana. </w:t>
      </w:r>
    </w:p>
    <w:p w14:paraId="6C073E65" w14:textId="77777777" w:rsidR="00510DF2" w:rsidRDefault="00510DF2" w:rsidP="00510DF2">
      <w:pPr>
        <w:jc w:val="both"/>
      </w:pPr>
      <w:r>
        <w:t xml:space="preserve">Todo ello a los efectos de que por esa Gerencia se realicen los trámites oportunos para que se proceda a la emisión del certificado previsto para el acceso extraordinario al título de Especialista en Medicina de Urgencias y Emergencias en la disposición transitoria primera, apartado 5.c), del Real Decreto 610/2024, de 2 de julio, por el que se establece el título de Médica/o Especialista en Medicina de Urgencias y Emergencias y se actualizan diversos aspectos en la formación del título de Médica/o Especialista en Medicina Familiar y Comunitaria. </w:t>
      </w:r>
    </w:p>
    <w:p w14:paraId="6CF1A2D2" w14:textId="77777777" w:rsidR="00510DF2" w:rsidRDefault="00510DF2" w:rsidP="00510DF2">
      <w:pPr>
        <w:jc w:val="both"/>
      </w:pPr>
      <w:r>
        <w:t>En……………………, a fecha……</w:t>
      </w:r>
      <w:proofErr w:type="gramStart"/>
      <w:r>
        <w:t>…….</w:t>
      </w:r>
      <w:proofErr w:type="gramEnd"/>
      <w:r>
        <w:t>.</w:t>
      </w:r>
    </w:p>
    <w:p w14:paraId="0D00557E" w14:textId="77777777" w:rsidR="00510DF2" w:rsidRDefault="00510DF2" w:rsidP="00510DF2">
      <w:pPr>
        <w:jc w:val="both"/>
      </w:pPr>
    </w:p>
    <w:p w14:paraId="60DC7858" w14:textId="77777777" w:rsidR="00510DF2" w:rsidRDefault="00510DF2" w:rsidP="00510DF2">
      <w:pPr>
        <w:jc w:val="both"/>
      </w:pPr>
    </w:p>
    <w:p w14:paraId="0501C34E" w14:textId="77777777" w:rsidR="00510DF2" w:rsidRDefault="00510DF2" w:rsidP="00510DF2">
      <w:pPr>
        <w:jc w:val="both"/>
      </w:pPr>
      <w:r>
        <w:t xml:space="preserve"> </w:t>
      </w:r>
      <w:proofErr w:type="spellStart"/>
      <w:r>
        <w:t>Fdo</w:t>
      </w:r>
      <w:proofErr w:type="spellEnd"/>
      <w:r>
        <w:t xml:space="preserve">: </w:t>
      </w:r>
    </w:p>
    <w:p w14:paraId="2FAE3A10" w14:textId="77777777" w:rsidR="00510DF2" w:rsidRDefault="00510DF2" w:rsidP="00510DF2">
      <w:pPr>
        <w:jc w:val="both"/>
      </w:pPr>
    </w:p>
    <w:p w14:paraId="74F24E43" w14:textId="713975CE" w:rsidR="00510DF2" w:rsidRDefault="00510DF2" w:rsidP="00510DF2">
      <w:pPr>
        <w:jc w:val="both"/>
      </w:pPr>
      <w:r>
        <w:t xml:space="preserve">A la atención de la Dirección/Gerencia/Responsable legal del Centro </w:t>
      </w:r>
      <w:r w:rsidR="000F0AD0">
        <w:t>S</w:t>
      </w:r>
      <w:r>
        <w:t>anitario………</w:t>
      </w:r>
    </w:p>
    <w:sectPr w:rsidR="00510DF2" w:rsidSect="003A7119">
      <w:pgSz w:w="11906" w:h="16838"/>
      <w:pgMar w:top="1418" w:right="130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90"/>
    <w:rsid w:val="000F0AD0"/>
    <w:rsid w:val="002103DD"/>
    <w:rsid w:val="002A4DB0"/>
    <w:rsid w:val="003962E2"/>
    <w:rsid w:val="003A7119"/>
    <w:rsid w:val="00510DF2"/>
    <w:rsid w:val="006370DB"/>
    <w:rsid w:val="00852F90"/>
    <w:rsid w:val="00A211AE"/>
    <w:rsid w:val="00B00035"/>
    <w:rsid w:val="00E23026"/>
    <w:rsid w:val="00F47E3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AD11"/>
  <w15:chartTrackingRefBased/>
  <w15:docId w15:val="{7B8C43B8-0C78-4992-A8FD-243772B1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2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2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2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2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2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2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2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2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2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2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2F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2F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2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2F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2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2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2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2F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2F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2F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2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2F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2F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Garcia Pumarino, Cristina</dc:creator>
  <cp:keywords/>
  <dc:description/>
  <cp:lastModifiedBy>Melero Sevillano, M Goretti</cp:lastModifiedBy>
  <cp:revision>5</cp:revision>
  <dcterms:created xsi:type="dcterms:W3CDTF">2024-08-02T06:28:00Z</dcterms:created>
  <dcterms:modified xsi:type="dcterms:W3CDTF">2024-08-02T06:30:00Z</dcterms:modified>
</cp:coreProperties>
</file>