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A1" w:rsidRPr="00387236" w:rsidRDefault="002A66A1" w:rsidP="00623E02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387236" w:rsidRPr="00387236" w:rsidRDefault="00A54285" w:rsidP="00623E0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Información para </w:t>
      </w:r>
      <w:r w:rsidR="002A66A1" w:rsidRPr="00387236">
        <w:rPr>
          <w:rFonts w:ascii="Arial" w:hAnsi="Arial" w:cs="Arial"/>
          <w:b/>
          <w:sz w:val="28"/>
          <w:szCs w:val="28"/>
        </w:rPr>
        <w:t>Nota de prensa</w:t>
      </w:r>
    </w:p>
    <w:p w:rsidR="00AF52AB" w:rsidRPr="00B04739" w:rsidRDefault="00F867AD" w:rsidP="00623E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equipo de enfermería del Centro de Salud de </w:t>
      </w:r>
      <w:proofErr w:type="spellStart"/>
      <w:r>
        <w:rPr>
          <w:rFonts w:ascii="Arial" w:hAnsi="Arial" w:cs="Arial"/>
          <w:sz w:val="24"/>
          <w:szCs w:val="24"/>
        </w:rPr>
        <w:t>Parquesol</w:t>
      </w:r>
      <w:proofErr w:type="spellEnd"/>
      <w:r>
        <w:rPr>
          <w:rFonts w:ascii="Arial" w:hAnsi="Arial" w:cs="Arial"/>
          <w:sz w:val="24"/>
          <w:szCs w:val="24"/>
        </w:rPr>
        <w:t xml:space="preserve"> reconocido como uno de los de mejor reputación en España</w:t>
      </w:r>
    </w:p>
    <w:p w:rsidR="002A66A1" w:rsidRPr="00387236" w:rsidRDefault="00F867AD" w:rsidP="00623E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A66A1" w:rsidRPr="0038723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r w:rsidR="00623E02">
        <w:rPr>
          <w:rFonts w:ascii="Arial" w:hAnsi="Arial" w:cs="Arial"/>
          <w:b/>
          <w:sz w:val="24"/>
          <w:szCs w:val="24"/>
        </w:rPr>
        <w:t>io</w:t>
      </w:r>
      <w:r w:rsidR="002A66A1" w:rsidRPr="00387236">
        <w:rPr>
          <w:rFonts w:ascii="Arial" w:hAnsi="Arial" w:cs="Arial"/>
          <w:b/>
          <w:sz w:val="24"/>
          <w:szCs w:val="24"/>
        </w:rPr>
        <w:t xml:space="preserve"> de 2022 </w:t>
      </w:r>
    </w:p>
    <w:p w:rsidR="00F867AD" w:rsidRPr="00F867AD" w:rsidRDefault="00F867AD" w:rsidP="00F86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7AD" w:rsidRPr="00F867AD" w:rsidRDefault="00F867AD" w:rsidP="00F86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67AD">
        <w:rPr>
          <w:rFonts w:ascii="Arial" w:hAnsi="Arial" w:cs="Arial"/>
          <w:sz w:val="24"/>
          <w:szCs w:val="24"/>
        </w:rPr>
        <w:t xml:space="preserve">El Consejo General de Enfermería de España y el Monitor de Reputación Sanitaria (MRS) han reconocido la profesionalidad y la excelencia a través de las distinciones a los centros de atención primaria, atención </w:t>
      </w:r>
      <w:proofErr w:type="spellStart"/>
      <w:r w:rsidRPr="00F867AD">
        <w:rPr>
          <w:rFonts w:ascii="Arial" w:hAnsi="Arial" w:cs="Arial"/>
          <w:sz w:val="24"/>
          <w:szCs w:val="24"/>
        </w:rPr>
        <w:t>sociosanitaria</w:t>
      </w:r>
      <w:proofErr w:type="spellEnd"/>
      <w:r w:rsidRPr="00F867AD">
        <w:rPr>
          <w:rFonts w:ascii="Arial" w:hAnsi="Arial" w:cs="Arial"/>
          <w:sz w:val="24"/>
          <w:szCs w:val="24"/>
        </w:rPr>
        <w:t xml:space="preserve"> y fabricantes de productos sanitarios con mejor reputación.</w:t>
      </w:r>
    </w:p>
    <w:p w:rsidR="00F867AD" w:rsidRPr="00F867AD" w:rsidRDefault="00F867AD" w:rsidP="00F86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7AD" w:rsidRPr="00F867AD" w:rsidRDefault="00F867AD" w:rsidP="00F86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67AD">
        <w:rPr>
          <w:rFonts w:ascii="Arial" w:hAnsi="Arial" w:cs="Arial"/>
          <w:sz w:val="24"/>
          <w:szCs w:val="24"/>
        </w:rPr>
        <w:t xml:space="preserve">En la última edición de MRS, miles de enfermeros han elegido los equipos de enfermería de Centros de Salud de España con mejor reputación y entre ellos está el Equipo de </w:t>
      </w:r>
      <w:proofErr w:type="spellStart"/>
      <w:r w:rsidRPr="00F867AD">
        <w:rPr>
          <w:rFonts w:ascii="Arial" w:hAnsi="Arial" w:cs="Arial"/>
          <w:sz w:val="24"/>
          <w:szCs w:val="24"/>
        </w:rPr>
        <w:t>Enfermeria</w:t>
      </w:r>
      <w:proofErr w:type="spellEnd"/>
      <w:r w:rsidRPr="00F867AD">
        <w:rPr>
          <w:rFonts w:ascii="Arial" w:hAnsi="Arial" w:cs="Arial"/>
          <w:sz w:val="24"/>
          <w:szCs w:val="24"/>
        </w:rPr>
        <w:t xml:space="preserve"> del Centro de Salud de Valladolid, que ha recogido el premio en un acto celebrado en Madrid.</w:t>
      </w:r>
    </w:p>
    <w:p w:rsidR="00F867AD" w:rsidRDefault="00F867AD" w:rsidP="00623E02">
      <w:pPr>
        <w:spacing w:after="0" w:line="360" w:lineRule="auto"/>
      </w:pPr>
    </w:p>
    <w:sectPr w:rsidR="00F867AD" w:rsidSect="00842E03">
      <w:headerReference w:type="default" r:id="rId7"/>
      <w:footerReference w:type="default" r:id="rId8"/>
      <w:pgSz w:w="11907" w:h="16839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A1" w:rsidRDefault="002A66A1" w:rsidP="002A66A1">
      <w:pPr>
        <w:spacing w:after="0" w:line="240" w:lineRule="auto"/>
      </w:pPr>
      <w:r>
        <w:separator/>
      </w:r>
    </w:p>
  </w:endnote>
  <w:endnote w:type="continuationSeparator" w:id="0">
    <w:p w:rsidR="002A66A1" w:rsidRDefault="002A66A1" w:rsidP="002A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A1" w:rsidRDefault="002A66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-565150</wp:posOffset>
          </wp:positionH>
          <wp:positionV relativeFrom="paragraph">
            <wp:posOffset>-379095</wp:posOffset>
          </wp:positionV>
          <wp:extent cx="1456055" cy="815648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815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50B0B4" wp14:editId="0D97AA0F">
              <wp:simplePos x="0" y="0"/>
              <wp:positionH relativeFrom="column">
                <wp:posOffset>339090</wp:posOffset>
              </wp:positionH>
              <wp:positionV relativeFrom="paragraph">
                <wp:posOffset>9811385</wp:posOffset>
              </wp:positionV>
              <wp:extent cx="1120775" cy="558800"/>
              <wp:effectExtent l="0" t="0" r="3175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20775" cy="558800"/>
                        <a:chOff x="0" y="0"/>
                        <a:chExt cx="1121065" cy="558740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985" y="0"/>
                          <a:ext cx="720080" cy="55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48"/>
                          <a:ext cx="380051" cy="542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660E2" id="Grupo 8" o:spid="_x0000_s1026" style="position:absolute;margin-left:26.7pt;margin-top:772.55pt;width:88.25pt;height:44pt;z-index:251660288" coordsize="11210,5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dkXkAgAAzggAAA4AAABkcnMvZTJvRG9jLnhtbNxWXW/aMBR9n7T/&#10;YOW9TaBQaFSoprVFk7oN7eMHGMdJrMYfsg2h/37HToAWJm3qy9RVanRt517fc+65N1zfbGVDNtw6&#10;odUsGZxnCeGK6UKoapb8/HF/Nk2I81QVtNGKz5In7pKb+ft3163J+VDXuim4JQiiXN6aWVJ7b/I0&#10;dazmkrpzbbjCYamtpB5LW6WFpS2iyyYdZtll2mpbGKsZdw67t91hMo/xy5Iz/7UsHfekmSXIzcen&#10;jc9VeKbza5pXlppasD4N+oosJBUKl+5D3VJPydqKk1BSMKudLv050zLVZSkYjxiAZpAdoVlYvTYR&#10;S5W3ldnTBGqPeHp1WPZls7REFLMEhVJUokQLuzaaTAM1ralyvLGw5rtZ2g4fzAfNHh2O0+PzsK4O&#10;L29LK4MTYJJt5PxpzznfesKwORgMs8lknBCGs/F4Os36orAalTtxY/XdwXGQXR4cJ6PomNK8uzYm&#10;t0/GCJbjv6cQ1gmFf5YavPza8qQPIv8qhqT2cW3OUG1DvViJRvinqFzUNSSlNkvBArdhcajGxa4a&#10;OA2XkqtQj907nQcNiGItiNIfa6oq/sEZSB6swn23Za1ua04LF7ZD1V5GicsXWawaYe5F04TSBbvH&#10;i645Ut1vKOsUfavZWnLluxa1vAF0rVwtjEuIzblccSjOfiqQJ8N48JCdsUL5rh+dZd8AA7nS3HnL&#10;PauDWSKnfh9V3h9EAIecAzoHtZJV+1kXCEzXXoPsnS72chxl2dUU+jnV5ASTZYpp0UvyWFng3Tq/&#10;4FqSYAAIko030M2DC2kjvd0r4WKlA50RTqNIO0uuxsNxdHh2IoXHJGyERCtm4a/jIlTuThXR2VPR&#10;dDYuaFQIzeOM62/dQe9rjGUnGRhvRvijY+EPIhEBWuiO/0b5w3+ofEgbor8YjOKQh4j6kXoB4Y1D&#10;S4ZRPBpeTiZxXhw6ZyfqN6D7OP7x0YzN2H/gw1f5+Rr2858h81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7bTAm+IAAAAMAQAADwAAAGRycy9kb3ducmV2LnhtbEyP&#10;wWrDMAyG74O9g9Fgt9Vx0pQ1jVNK2XYqg7WD0Zsbq0lobIfYTdK3n3Zaj/r18etTvp5MywbsfeOs&#10;BDGLgKEtnW5sJeH78P7yCswHZbVqnUUJN/SwLh4fcpVpN9ovHPahYlRifaYk1CF0Gee+rNEoP3Md&#10;WtqdXW9UoLGvuO7VSOWm5XEULbhRjaULtepwW2N52V+NhI9RjZtEvA27y3l7Ox7Sz5+dQCmfn6bN&#10;CljAKfzD8KdP6lCQ08ldrfaslZAmcyIpT+epAEZEHC+XwE4ULZJEAC9yfv9E8QsAAP//AwBQSwME&#10;CgAAAAAAAAAhAIxzkoclKgAAJSoAABUAAABkcnMvbWVkaWEvaW1hZ2UxLmpwZWf/2P/gABBKRklG&#10;AAEBAQDcANwAAP/bAEMAAgEBAQEBAgEBAQICAgICBAMCAgICBQQEAwQGBQYGBgUGBgYHCQgGBwkH&#10;BgYICwgJCgoKCgoGCAsMCwoMCQoKCv/bAEMBAgICAgICBQMDBQoHBgcKCgoKCgoKCgoKCgoKCgoK&#10;CgoKCgoKCgoKCgoKCgoKCgoKCgoKCgoKCgoKCgoKCgoKCv/AABEIAIYA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ooooAKKKKACiiigAopNy+tAYHoaAFoopHYIpZmAAGST2obsAO6xjcxwO5rxb43/tOw+HkuPDnw+e&#10;Oe8jBWe/YbkhPTC/3m9+n1rM/aC/aFa98/wL4Hvf3XKX1/Efv88oh9PU9+lc78GP2edR+Ie3XfE6&#10;y2ukE5QAYkufZc9F/wBr8q/lDxC8WeI+LM/fB/h+ues7qrXjtBLSSjLaKjtKp392F5WZ+h5Lw7gc&#10;uwizPOtIfZg+va6636L5vQ+X/jV448a6/fS6zqnibUJ7gMWE7XL5X6YPy/hXdfsCft7eL9P+KFp8&#10;CPjD4gl1HTNXkW30XUr2QtNa3BOEiZzyyOTgZyQcdjX3Jpnws+Huk+Hn8M2fg3TlspIyk0DWqsJQ&#10;Rg7s53Z9TX5a/wDBQP4Er+zN+0cJ/BivbaXqSJqeh4b/AI92D/NGD/sOOPYrXDS4F4w8IfYZ9LHP&#10;EXklWXvWu+jbb509VzNJp20P1PhjOuGfEajW4er4b2cnBulJ2umusbJcslvZXTjdNn61jpRXI/Af&#10;4hR/FT4OeGfiChG7VtFguJcdpCgDj8GDV11f1thsRSxeHhWpu8ZJNejV1+B/N+Jw9XCYidCorSg3&#10;F+qdn+IUUUVuYhRRRQAUUUUAFFFFABRRRQAUE460UycqsZZ+gByaAPy4/wCCgP7Zn7Wn7Rn7esP/&#10;AAT9/Yu8Y3eix6URFq+oaVem2kuLny1kmaSdfmjhiU4IXqwPXgVI3xv/AOCnn/BMLWLTU/2jJLj4&#10;i+BLiRY7i9m1F7xUJ7JcsPMgfrgSAq3Ydxyv/BE6N/i7/wAFP/jl8d9QXzmRNRMErjOz7TqIK4J6&#10;fJFj6Zr9XPGWh+EfEfhm+0Px5pdjeaPc2rpqNtqcSPbvDj5hIH+XbjrmvFyZqq5Yuq27t6X0suh+&#10;8+LFTA8JYjC8KYTC0+Sjh6TqS5V7SdapHnlJy36qy6LTa1uA/Zj/AGxvgT+1t4GHjX4R+L4ZmhTO&#10;p6RdER3dg3dZYycgejDKnsTXnfx5/ani8TahN4A+Gt//AKGrFL/U4XP78g8pGR/D6t37cdfiDVPg&#10;n8B/h3+0/q/iL9krVtdGlXMbW1taW9y/l73yJUhKnfLCegDZ79eMej/sQ/ti/sfXfxquPAXxW16b&#10;Tb+CcRaLeazEItPnmHDB2b7jA8LvAU+ucCvxfxCzriXxGx9ThfghtUNsRiXdRhF6OMZLfqny6z1U&#10;fdTk/m8u4ZwnDGBjmmcx/eSV6dH7Xq138nouuuh9TfAr9nS6194fGHjq0aKyBD2ti4+af0Zh2X26&#10;n6V9C21tDawpBbxqiIoVURcAADgAUW0kE0CS28ivGygoyEEEdiCO1SV+heHfhxw94b5KsFl0bzlZ&#10;1KkvjqS7t9EvsxWkfNtt/BZ1nWMzvFe1rvRfDFbRX+fd9QIyMV8M/wDBa3w3A/hTwL4rEY82C/vL&#10;VnxyVdI3A/NDX3NXxh/wWmcD4O+EUI5PiKQj/vw1V4oU4VOA8apfyxfzU4tH1XhTUnT8QMC49ZSX&#10;ycJJnpP/AAS51+TXf2NPDUU025tPub20OewW4kZR/wB8uPyr6Gr5Y/4JCTyS/spNE+cReJLsL+Ij&#10;P9a+p69LgStKvwdgJS39lBfdFL9DyuPaMaHGmYQjt7Wb++Tf6hRRRX1h8kFFFFABRRRQAUUUUAFF&#10;FFABWb4xuZLPwpqV1CfnjsJmTn+IISK0qjvLWK9tZLSdAySxlHU9wRgilJNxaRdOShUUnsmj8hP+&#10;Dd/4geCvBfjP44eK/HnifT9KSK2sbme71C7SJUiE1yXYliOASv5ivWfj/wDtsfFP9vr4jH9nf9k7&#10;Rr+TwyJtt5ewqyPqKg4MkrYHk24J6E/NwT2WuY1L/g3CI+O9/wCKPDn7R4sfB19fyT/2d/ZTNexR&#10;s5fyc7wjAdAx9AStfoR+zh+y18HP2WPA8Xgb4S+GEtIwo+2X8x33N4/9+WQ8sfbgDsBXwdXJc6zP&#10;BrLqkvZUdeeSfvSV/hXZd3189j+nfEPjTw0fE9XinLKjxuLrxp8lOUJRp4dxpxhefNZzn7t0lou9&#10;7SON/ZE/Yh8G/s56PDrOuGLVvE8kWJ9QaP8Ad22eqQg9B2LHk+w4rzX/AIKA/wDBJH4T/tY2t38Q&#10;fhstr4V8eFCxvoosWmpsP4bhF6MenmqN3qGr7BoIyMV9dkuV4Hh7CRw2XwVOC7de7b6t9Wz+dsfn&#10;2a5nmbzDE1XKq3e76eSWyS6JaH4pfCH/AIKFftuf8Eo/iOvwH/aS8IajrXhi3k2rourzHfHDnAls&#10;bogho+OF+ZOMfKcmv1M/ZO/bo/Zy/bM8Lp4g+DHj22uLtIg1/oN46xX9mSOkkJOcZ43rlTjg1t/t&#10;K/so/Az9rXwDL8O/jh4It9VtCCbS5xsubKTtJDKPmjb6HB6EEcV+RH7Wf/BHP9rr9iTxmPjd+yh4&#10;k1jxJoenzme31DQHeLV9MQHP7yKPmRQOrJkHByoFTj8TicJF1Yx5o9T9a4ayvgLxIprBYuusvzB6&#10;Rm/4VR9E9Uk36xd9ufY/bzcuMhh9c18Lf8FsPEMC+HvAfhdJgZJby9umQHoESJAT+Ln8jXgn7KP/&#10;AAXE+OfhbTLfwt+0T4Ph8WLAFifVINtnfKRwd6hdkh/BTxya5n9sT9qq6/bH+K1p4q0Xw9c2GnWl&#10;ollpGnTuHlJZsszbeNzMeg7AV+ReJXGmUYzhCtg6E37ao4x5Wnde8pPy2VtH1PouC/CXi3hLj2lX&#10;zKnH2NFTftIyTjK8XFW2kt76xWiPvv8A4JT6A+i/sc6LeSRlW1LUr655GMjz2jH6R19IVwv7M/w7&#10;k+FHwD8J/D+4iCT6bokCXKAdJiu+T/x9mruq/UeGMDLLeHMJhZKzhTgn6qKv+Nz8K4px8c04lxmL&#10;i7qdWbXo5O34WCiviz4u/wDBdr9jn4LfFHxB8JPFvhnxvJqfhvVp9Ov3s9It3iaWJyjFGNwCVyDg&#10;kD6Vzv8AxEUfsMf9Cn8Qf/BJbf8AyTX0yweKauoM+f54X3PvWivlH9lL/gsP+y5+2F8ZrL4G/C3w&#10;/wCLrfV760uLiGXV9MhigCwxl2yyTMc4HHFdH+2t/wAFOP2ff2D/ABVonhH4y6N4kurnXtPkvLJ9&#10;DsIpkWNH2EMXlTBz6ZqPq9f2ns+V83YalFq9z6Lor4K/4iKP2GP+hT+IP/gktv8A5Jp0H/BxF+w3&#10;czpbxeE/H+6Rwq50S26k4/5+av6li/5GLnh3PvOio7W5ju7WK8jyFljV13dcEZr5i/ak/wCCvv7F&#10;f7KmvXHgzxP44uvEHiC0cpd6J4VtRdS27D+GRyyxI3qpfcO4rGnSqVZcsFdjbS3PqGivz/8ACn/B&#10;xj+xbrmsJp2vfD/x7o1u74N9c6bayxoPVhFcM+Popr7O+B37QXwb/aR8ERfET4JfECw8QaTK203F&#10;lId0T4BMciMA0bjI+VgDV1MPXoq84tCUovZnZUVw/wC0h8fvBX7L3wY1v46fEO1v59H0GKOS9i0y&#10;FZJyHlSMbVZlB+Zx1I4zXzt+zz/wW3/Y2/aQ+L+jfBXwpb+KdL1XXrj7Pps+uaZFFbyTYysRdJnI&#10;ZjwvGCSBnmlChWqQcoxbSG5RTs2fYOBnOBRRVHxR4l0PwZ4bv/F3ifUY7PTtMs5Lq/u5ThYYY1LO&#10;59gATWW4y9RXwpY/8HCP7Dupa7DoNh4b8eSPcXi28Mw0SAIxZgobm4yBznpmvrPxx8fvBXgD4iaL&#10;8NNbtr577W1VreWCENFGGk8td5LA8txwDW08PXpu0otCUoy2Z3FIVU9VB/ClorEZ4h8ev+CeP7Kn&#10;7Q+pSeIfGnw0t7TWJSS2taK5tLhz6uU+WQ+7qTXPfBH/AIJd/s0/BHxba+NbC21XWb2wmEth/bV4&#10;skdvIDlXCIihiO27ODz1r6Qorw8Rw1kGLxccVWw0JVIu6bit+/Zv1PpaXGXFdDLngIY6qqLVuXnd&#10;kuy6peSshFG1QvoKWiivcPmj+a//AIKCEf8ADcfxZwP+Z/1T/wBKXr9Tvg//AMEHf2DPG3wm8MeM&#10;tbsvFxvNW8PWV5dmLxHtXzZYEdsDy+BljgV+WP8AwUEz/wANxfFn/sf9U/8ASl6948H/ABl/4LnW&#10;nhLS7XwZ/wALX/seLToU0r7L4ZDRfZggEew+Qcrs24OelfT1oVp0Kfs58une3RHLHlu7q5+nX7MX&#10;/BI79kb9kj4uWfxs+EVr4jTW7G2nggOpa158WyVCj5TYMnBOOa+Gf+Dlf/kuXw0/7FS7/wDSkV93&#10;/wDBKTxJ+1F4p/ZTTVf2vv7e/wCEvPiK8Rv+Eksvs9z9mHl+V8m1fl+9g49a+EP+Dlf/AJLl8NP+&#10;xUu//SkV52DdR5lacuZq6v8AI0mkqWisVP8AgkH/AMEuv2XP21f2d9X+Jvxrt9ffU7LxRLYQHStX&#10;+zx+SsMTjK7Dk5c819ZQ/wDBv5/wT9t5knisvGW5GDLnxL3H/bOvyy/ZP/4KBftsfsrfD+78Bfs4&#10;6v5GjXWpPeXKf8I1Fefv2RVJ3ujEfKq8Zr7S/wCCYX/BSz9vv9ov9sfw78KfjprfneG7+0vXvI/+&#10;EVhtctHbu6fvFjBHzAd+a6cXTx0ZSqRnaK1tcmDpuytqe4f8Fvv23vEX7Jn7PmlfCP4Ua1JYeKfG&#10;4kto7+FyJbHTolAmlQjlZGLIit2BcjkCvzl/4Jof8Ev/ABt/wUH8Qap4j1bxVJ4f8HaJcCHVdaWH&#10;zZ7m5YBvIhVjgsFIZmbhQy8EmvX/APg5An1Nv2uvCEFyX+yp4AiNqDnbk3lzvI9+Fz+FfZ//AAQL&#10;tdEg/wCCeelTaWqefN4l1JtRKjky+aAM++wJ+GKiE5YTLFOHxS6lfHVaZ478aP8Ag25+Ef8Awgtz&#10;cfAH42+Jo/EUEBa2g8VNbT2t04H3CYYY2iz03fNj0NfA37HH7T3xg/4JxftXC/vUurOLTtXbS/Hf&#10;huV/kuYUkMcyMucGSM7mRuzKOoJB/ovr+ej/AILD22i2n/BR34mJoaxqjanbvcCPp57WsJk6d92S&#10;fcmjLsRUxTlSq+8rE1Yxgk0frb/wV01zS/E//BML4geJNEu1ns9Q0SwubSdDxJE93bsrD2IINfgL&#10;4e1/V/Cuv2Pijw9fva3+m3kV1Y3UTYaGaNw6OD2IYA/hX7T/ALSM+qXP/Bv1p0+slzcN8KPDm8yf&#10;eIzZ7Sf+A4r8z/2Gf2SW/a78LfFjwzodmZfEXh3wQNb8NhPvSXENwm6Af9dIy6D/AGivpWuXONHD&#10;TvspW/JE1E5TXofub+wf+1Do/wC1/wDsu+F/jVYSxi9u7IW+u20Z/wCPe/i+SdMdQCw3Ln+F1Pev&#10;lb/g4E/bA/4VL8ArH9mjwlqnl6348cvqwjf5odKjPzg46ebJtT3VJBXy3/wQZ/bUsP2f/jJrv7P/&#10;AMT9dWw8N+KbWS8tprtyqWWoWyFmzn7okiVwf9qNBXjPxa8UfED/AIKu/wDBRt7fwyZhH4q15NP0&#10;RHBK6dpMPyiQjsFiVpW9WZvWsaWBVLHScvgjr/l/XkXKpzU1bdnzz8P/APkfNE/7C9t/6NWv6jZ9&#10;C0S/vLfVb7R7Wa6tcm1uZYFaSHPXaxGVz7V/N7+0V8P/AA38KP25vEnwz8H2n2fS9B8fmx0+HOds&#10;UVwqLn1OBz71/SbH9wfSlm7UlTkut/0CimroXpRRRXim4UUUUAFFFFAH81//AAUEx/w3F8WcdP8A&#10;hP8AVP8A0pev2D+Cf/BYX/gnd4U+DfhPwvr/AO0HDb32m+GrG1vYDoV8fLljt0R1yICDhgRwcVwP&#10;x1/4N9vhp8c/jN4o+Meo/tIa7p8/ifXbnU5rGDQoXSBppC5QMZASBnGSK5T/AIhofhP/ANHUeI//&#10;AAnLf/45Xt1q2AxFKEZzat2Xp5GEY1INtI+wPgX/AMFKv2L/ANpT4jW3wo+C3xkj1rXruCWa3sV0&#10;m7hLJGpdzuliVeFBPWvzx/4OV/8AkuXw0/7FS7/9KRX1R+xJ/wAEU/AP7FP7QGnfH3w/8dtY1650&#10;+yurZdOvdHihRxNEYydyuSMZz0rrf+Ch3/BKnwb/AMFB/Gnh7xl4m+L2p+Gn8PaZLZRQWGmRziYP&#10;Jv3Euy4I6YrmoVMJhsYpRk3G3XuXJTlCzPKv+Dc2NH/Y08Rl4wf+K8uOSP8Ap2t6/QMRxqcrGoPq&#10;BXhf7AP7Dfh/9gf4SX/wm8N+P73xFBf61JqLXl9ZJA6M0cabAqMRj5Ac+9e61yYqpGriJSjsyoJx&#10;ikfn3/wX4/Yx8TfHb4J6P8f/AIcaLLf6z4CMy6raW8e6WbS5Pmd1A5YxOqtj+67ntz8T/wDBJz/g&#10;qrF+whPqnwz+KPh6+1bwPrl4LsnTiDc6ZdbVRpURiBIjKqhlyDlQQeoP7tSRxzRmKVAysMMrDII9&#10;K+Jv2pv+CEf7I37QviK58beCLq/+H2sXkhkuv7BhSSylcnJY2z4CE/7DIPauzC4uj9X9hXXu9GRO&#10;Eubmjuc98Zf+Dhf9j3wx4Gub74OaZ4g8T+IHgIsbC50trOBJCODLJJyFB6hQxPt1r8uPgX8I/jR/&#10;wUe/bAGlgTXur+LNdk1LxRqyxkxWUDyb552PRVVSQq5GTtUdRX278Q/+Da7VdA+H2s6x8Pf2l5Nf&#10;8Q21m0ujaTc+GUs4bqVTnynl+0SbdwyAcYBxnjNeZ/8ABMpf2+P+CfHx/nHif9jL4j3/AIS16SOz&#10;8WQ2Xgm7neJVJCXMMscTBihYkqpIdSR1wR3UHhKVGbwzvLz/AKRm+eTXOtD9Av8AgrH4W0fwP/wS&#10;y8ceCvD1sIbDSPD2nWVjCBwkMVzbRov4Kor4Z/4NtgG/aZ8eA9/BK/8ApXFX6lftT/AHR/2wP2cN&#10;d+BuqeIrzRLPxPaQB79LLM8CrLHMP3Um3B+QAhsEZOeRXin/AAT3/wCCTXgz/gn78Rta+Inhn4ya&#10;p4kl1rRxp8lrfaVHAsSiVZN4KOxJyuMe9efRxFOOBnTk/eb/AMjSUG6iaPzG/wCC0H7H837Kv7XN&#10;94p8KaY1t4V8dGTVtGeFNqQXDH/SrcEcDbI24DssqjtX1n/wbvfsdv4d8Jaz+2P4y0grda2r6T4S&#10;M0fK2iP/AKROuf78iCMEdo27NX6P+P8A4WfDL4r6ZHovxR+HWheJLOGXzIbTXtJhvI0fpuCyqwB9&#10;xWpouh6L4a0qDQfDukWthY2sYjtbKygWKKFB0VEUAKB6AUVMxnUwipW12b8gVNKdz+db9tT/AJSU&#10;ePv+ypXH/pWK/oyj+4PpXwF8YP8Aggh8OPi9+0Lrn7QV/wDtE63ZXWueJZNYl02LQ4XjidpfM8sM&#10;ZASM8Zxmvv4DAA9BRjsRSrU6ag9lr+H+Q6cXFu4UUUV5xoFFFFABRRRQBm/8Jl4Q/tM6L/wlOnfb&#10;A+w2n21PMDem3Oc+1aO5T3r87/iRP4XHiD4z6RrHwh+36jq/xJOnaP43uTHHb6JcSJGIzJNnzYgD&#10;83yjaScE817H4h/aL/aG8P8AizVvhZ8NtOfVZvAej2MN5Ivhi61B9bvGgDsGkiIFurDoxBJJJ6Cv&#10;z3CceUpTqLEUrJS5Vy3bbvU0ako68tNy0bTWi97R/omM4ArwjTeGq3coqT57RSXLTd04uTtzVFCz&#10;SafvP3btfVpYDqaN69M14F4Y+Mn7Qnxq+I+t+H/h8uieGLTwrb6cNUstf0+We4ubm4hE0kR2uvlK&#10;gJXIySRXP+K/2mvjudF8efGTwn/wj8Phn4e+IJtNuNEvbSRrrUlt2VZ380OBETu+QbT05r2qnFmX&#10;U6Lq8k3C8rNRWqhfnaTd7Q5Xe6T2snc8SnwjmdSuqPPBTtC6cno6nL7OLaTV58ytZtJX5mrM+ndy&#10;jqaN6/3q+VvGv7Wfxx1H4g6l4d+HK6Zb3cOpaZb6P4bu9AuLqa+trqON2u2mR1WNUDk7TjhDk0/x&#10;/wDtLftGaLH8UfEGg33hhdO+GOo2yz29xpspl1FHgikdAwkxH95sNyeQO2Tzz42ymPO1GclFyV0l&#10;9lTlLrpZQk2nZ2tpqr9EOB84m6acoJzUXZyd/ecIx6a3dSKTV1e+vuu30/Bq+lXV9NpltqUElzbB&#10;TcQJKC8W4ZXcvUZHTPWp9wAzmvlTX/i7428OfEL4reK/hJ8MbG51yDTfDsrXFvZSTXMkU8ALySIr&#10;/vvKXkKgUnHOak1f9sLx4vgrwtofgzxTpniLW/Euv3di+sad4XuibGO3iEkivY7vMM/IG3IGDnpS&#10;XGmWU+dVk0481rdbVHTSV2m22tbLljdXkk0xvgjNavI6NmpKN77xvSVVt8vMlFJu12pSs7RbTR9T&#10;h1I3A8VWsNa0fVpJ4tL1K3uWtZzDciCVXMUg6o2PusMjg88182Wn7Sv7R+qnwt8KX8L2uh+KvEfi&#10;a+sbfWta0SeC3ksba3Wc3S2zsHDOG2BS2AVbmtr9hiHxFDL8WIfEl5azaovxTv1vLi0hZIZJfIgy&#10;yoxJUE84JOPWt8PxRh8bmNLDYenK0m1JtW5WoKfLbduzV+mujZhiuFMVgMurYnEVIpxScVF35oub&#10;hzX2Sunb7V1qke7r4i0B9XfQE1q0a/jj8x7IXCmVU/vFM5A98Yq5kHoa+I/Afjj4hfBuX4sfGSdt&#10;C1jXZvibJ4ctLi40to5PtMssMUbtLvJS2UNnygOo+9Xe/ET9pn47/A7/AITPwZ45utB1nWdJ8Ejx&#10;Fouqafp7wxECcRSQzRFz3IKsCMjrXFh+NsH9XdXFU5Qtdu2qSvPlu7/FL2ctFez0bWjfdieBsd9Z&#10;jSwlSM78qV205StTc7K3ww9pHVtNrVJ2aX05NPDbxNPPKqIgy7scAD1JrNsvHfgjUbtLHT/GGlzz&#10;yNiOGG/jZmPoADk1w/he6+LGq/AnWte+Ld9o8l7qWkT3VnBo0DrHawPb7liZnOXYEnLcZ9K8P/4J&#10;/wDwzs9R+GPhTxPN+zjo1jcR6XNNZePmuoJZ5J97qrmIASA8kcnovvXbiOIMSsww2Ho0dKsZTfNz&#10;XSUoLaKkldSveTUVom1c8/D8P4Z5ZisVWrK9GcYLl5bNyjN3vKUW7ONrRUpPVpOx9ekgdTSb19a+&#10;XvAv7ZvxK17xTrHgfXdM0mO7+Hunaje+OLi1+ZNSWBisKWQ3ZG7guTnYRt6mr6/H/wDaE8E/s5Xn&#10;7UXj2fw3f6bd+H477T/D+m2EySW008kawI0xc+YgEg3naDxxU0+McprU3UgpuMVKUny/CoW5m9b6&#10;N8rSTd07KyuXV4LzmhVjTqOClJxjFc3xSnfkSsre8lzJuy5Wru7sfRmo6ppukWMup6rfw21tCm6a&#10;eeQIiL6ljwBUVl4h0LUrqWx07WbaeaBEeaGGdWaNXGULAHIDDkE9a+R/ih8Wvj34q+A/xC8LfE/w&#10;1cTabL4GkvYNcHha50yOC4DqGtSJyfMGDuVxgnByKzbL4z6r8B/EvxN8eaBpC32oHQfBtlp8EqMy&#10;CaeBo1ZgvzEDOcDk4AHWvOrcdYajioJ02qbV5N6SXu1pOyV0/wCFpZ638j08PwFjK+Fm1UTqp2io&#10;6xd5UYq7dnH+K73Sa5dtT7V3L60oIPQ18ra3+1D+0n4C+Gfi7W/EnhQTS6PFp82i65qPhe502C5a&#10;a5WKa3aKVskqCCGU9G6cVc8XftXfGP4I6p410L4kW2ia3c6V4Qtdb0V9MtZLeNHnn+ziCTczFlVy&#10;p3cHAP4d8uNMopx5qkZxSV23H4f4lr2bvf2crON09NdTz48E5zVly0nCTbskpayf7u9rpWt7WN+b&#10;la100Z9Ob1xnNKCDyK+dvid8Yf2jvgN8LbbxH4x1Pw9r2qeI9XsNO0MaXos6i0nuNxcugdjOqhfl&#10;C4Zjx3rqP2ffi18ZfEUmu6P8UfBt7Iumzwf2XrP/AAj0+nC+jkRi4MExJVkZcEgkEMK7aPEmCq46&#10;OElCcZtXaa+G6bXNZu11FtbrZNptI4qvDOOpYCWMU4Spp2TUn71nFPlUkr2cknez3aTSbKPiTR/2&#10;PfCl94x+FvjTxlo8F1461H7V4h0jUtYUSyTyoqqVUkFDgKVx0OCKseMP2W/gXoOnr4w17xTrOhxa&#10;fpEVlqmrReJ5rT7XaRcRrcyKw8zaDtDHDY4zXnvxl0bxz+zr4i8WftJbvBXiXSNS8UWUlzpV7pbN&#10;qMUeIbVYoJt5VXXG7bt5O416n+1r8LZfjN8IU8I2Pi7T9Hvv7Ws7vTZNXANtPcRSB0glXPzq2Puj&#10;J4HBxXz0Y0cRRxcKmDg6tFNwhypXi5TcHzXafO039lpuSa1PoW6+HrYOVLHVFRrNRnPmbtJRpqa5&#10;bJrkTiteZNKLT93TF0v4X/su/HHV5Pib4A8eyTskNvZ6vceGfFMsUd2sXESXPlvlyBwCcMR3NbXi&#10;b9jn4MeLPEt54k1Kw1KOPU7uO61jSLbV5o7HUZ0IKyTQhtrtwM+uOc182/Gfx5471v4deKfhr4l8&#10;MaJ4S8TaB4r8PJr974Qhje01aOe5TyXy67lZCu7afYHjIr0X9pP4v/Ez4Z6fqll4H+Our6jrHg/w&#10;6l/qdjZ+FLeVHY7nWS+mICRo6rgLHtYBSea86nnGQzoVpYrBxkoWlJqMY8026qklCclK6UJcyu7+&#10;9utX6c8l4hjiKMMJjZRc24xTlOXLBRpSi3OnFxcZOcOV2Vvc2ekYviF+xf8AGHxB8TfEfibwxrOj&#10;WX9v6lHPaeJLbXdQs7vTIUREWP7LBiGZlVeGY855r2Sf9mP4aah4d8X+HtWhvLhPHXlHxLKbtg1w&#10;6RLGGXH3MhR0715r4I+Jfx1+MH7REnhbSPiFDomgaf4Y0HXbyzj0qOWWc3CFpLdXb7iNzluWGBjH&#10;New+L/GfxH0PxXp2ieGfhHda1p10UF7rEWr28CWQL4YmOQh3wvzfL16da9fKMFw7OGIxVOhJwlOU&#10;byjzXbc4ycYx5nb3pJykrtOzdlp42c43iSNTD4SpiIqcacZJRlycqtCUVKUuWN1yQajF2UldLmZy&#10;fjv4PfAzwNY69498VeLLvw2mrRWEWo6wmvPaGP7KmyDa4I2kDgjnd3BrBsfhF+yVr/wZbXdP8aRT&#10;aNa6vJrDeMofETfaYr4ja9wboNlXIwpB4xgYrs/2iL34LeHPC9l8RPjRaRT23h3UFu9Khk3Oz3m1&#10;kjWOIHEsh3EKpB5OeMZr5r8QeANV0bTPDfjD4hWdrp9h8QPjbY6nr3h6CVWg06AwstvBNt+UsWRG&#10;ftuIHaubPZ4XLcZKEMLSnHlbatrHmd+aelkpTeyXM0pST0aXVkFLFZng41J4urCXMrO6tLkj8MFe&#10;7caa3b5U3GDWqb9q8N/BH9m74yfD/T28H+O7/XLfStYkvbPxJY+KZZr2C7ZAshE+4suVwCvAx2rq&#10;fgR4N+CPgLw/rtz8IdbiurC61ua51m7OrG6AvFRFl3SMxIbCqWyepJ715lp/gXQPGH7XHxS+HelX&#10;dxY6DqngvSjrzaLc/Z2W9Mr8Bl+6zQgBu5BrjvhXb+B/AP7F3xt0aa1ubfRdP8YeIbOK301/3scP&#10;7uKNULemQMntnNZ0MfRwmJjV+qU04xrpzWl3RvHTR2i4rVttq/Lra5picvr47Cyo/XKslOVBqD1V&#10;q9pe9qk5KT0SST+LTmsvXPBXhD9kz4taP4x+H/gzxJpviGDxDrUuqeJLS01fzXS6dlPmKVOY8Mik&#10;FehHFaFp+xv8HYfD+v6DqKavqj+JtPSx1bUtW1iW4u3tkOUhWRiSig84HXvmvGfgNY+NPC/7R/wy&#10;h+LGk+H7ae8+HVxZ+Gj4SJ2yJHHFI5uww5OwLtK/LuLV9e16nD9HL88wkquKwsFODcLcttHFS1i7&#10;tXVR6Xd021bmseVxDVzDIsZGlhcXOUJpTT576qTjdSVk7OmtbKzSTvypvPfwzpcnhY+D2jb7EbH7&#10;IV3/ADeVs2Yz64715h4E/Yr+Ffw1uLSXwdr/AIrtY7AOtpZ/8JTctbxhgwOIidv8RI46816/RX02&#10;JyrLsXVhUrUoylD4W1qttu2y+4+Zw2a5lg6U6VCtKMZ/Ek9JbrVdd397PNdI/ZQ+DehDQG0jw88E&#10;nhyK5is5luWLzx3GfPScn/XK5JZg2eTniqfhj9jn4OeF9OvPD8cGrXukXlhLZLoupa5PNZ21vIQW&#10;jiiZsIMgYPJGOCK9WorBZDkyaf1eGm3urso/lFL0S7I2efZ2008TPXf3n3cr773lJ37t92eWab+y&#10;F8LrDwxq/hC81PxHqNjrGmf2dNHqniK4n8m1yCI4wzYQcDnGeOtXLv8AZW+DmpQeILXVfD0l1F4m&#10;sLKz1WOa6cho7RNsBTBBRl67hzkA16PRRHIsmjFRWHhZK3wra0lb7pSXo33CWfZ1KTk8RO7d/ie9&#10;4u/3xi/WKfQ8sX9kX4YS+DtU8EazqfiHVrXWPswvJNX8QT3EgWCQSRKhY4QBvQAnuTW14m/Z2+F3&#10;jHxFqniXxNobXk2s+HBoeoxSzt5clmGLhdo6Nk53Dmu5oqo5JlMIcqoRtotl05rf+lS/8Cfcl53m&#10;8p87rzvq/ie75b/+kR/8BXY8qs/2O/hEnhG+8E61Jrmr2V8sCq2ra/cTyWohJMPkMW/dFCcgrg+p&#10;NdL8Nvgz4f8Ahda3cOja1rWoS30ivc3euazNdSttGFALnCgA9AB75rsKKdDJsqw1SNSlRjGUVZNL&#10;VLXr83977k4jOM1xVKVKtXlKMndpt2b0/wAl9y7Hn0n7LHwFk8cN8RJfhzZPqrXn2xpWZzGbn/ns&#10;Yt3l+Z/tbc+9dD8RfhZ4B+LXhxvCXxF8M22q2DSLIILlD8jr0dSCCrDJwQQeaKK2jlmXQpTpxoxU&#10;Z/EuVWlffmVtfmZSzPMZ1adWVablTtyvmd4225Xe6t5HPWP7LHwG034f3/wvs/h1ZLoupzLNqFsW&#10;dmuJFIKyNIW3lgQMHdkY4qrefshfs9ajKsuofDq2nI05LGQSXExE0CAhFkBfEpXJwzZIzwaKKwlk&#10;mTSiovDU2krL3I6JXaS02u3p5vubxzzOoycliaibd378tW7Jt676LXyXY6rw18K/AXg/xBN4p8Oe&#10;HYbW/uNNtrCa5QtlraAYij5OMKCQK6Giiu+lRo0I8tOKitXZK2r1b+b3OCrWrV581WTk9Fdu+i0S&#10;17LRHI/Fb4FfCr432dpp/wAVPB9vrEFhMZbSK4dwI3IwWG1hzjisnQf2UP2ffDPhHVfAeifDLT4d&#10;I1pkbUrFt7pMyfcb5mJBHUEYINFFclTKcrrYh16lCDm1ZycU5NWtZu17W0t20Ounm2a0cMsPTrzj&#10;TTuoqUlFO97pJ2Tvrfe+po+GP2ffhF4O8G6j4C8OeDYLbTdY3f2rGsshkuyRgmSUsXY4AGS3HaqX&#10;gj9lv4D/AA6j1KHwh8O7O2j1i2a31SF3klS5jb7ysrsQc9+5oopLKMqTg1QheCtH3Y+6nulpond7&#10;dxvN82amniJ2m7y9+XvNbOWurVla/Ym+HH7NfwT+Eutv4j8AeA7axvnh8kXJkkleKLOfLjMjHy0/&#10;2VwK7qiiunC4PCYKl7LD04wj2ikl9yObFYvF46t7XEVJTl3k2397Ciiiug5wooooAKKKKACiiigA&#10;ooooA//ZUEsDBAoAAAAAAAAAIQA7gFNCsQwAALEMAAAVAAAAZHJzL21lZGlhL2ltYWdlMi5qcGVn&#10;/9j/4AAQSkZJRgABAQEAlgCWAAD/2wBDAAgGBgcGBQgHBwcJCQgKDBQNDAsLDBkSEw8UHRofHh0a&#10;HBwgJC4nICIsIxwcKDcpLDAxNDQ0Hyc5PTgyPC4zNDL/2wBDAQkJCQwLDBgNDRgyIRwhMjIyMjIy&#10;MjIyMjIyMjIyMjIyMjIyMjIyMjIyMjIyMjIyMjIyMjIyMjIyMjIyMjIyMjL/wAARCACg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7RRQR&#10;g14Z2BRRRQAUUUUCCiiigAooooAKKKKACnJ99frTacn31+tC3GSpCwYE4xRJCS5IxiiFgqEseO1L&#10;K2+PKn61WlhFcjB9azNSnlimQI5Ube1adZOq/wCvT/dr0sohGeKSkr7nn5pKUcO3F22K32y4/wCe&#10;z/nR9suP+ez/AJ1BShWbopP0FfXPD0EruK+5HzCr1m9JP7yb7Zcf89n/ADo+2XH/AD2f86i8t/7j&#10;flR5b/3G/Kp9lhuy/AftMR3f4kv2y4/57P8AnR9suP8Ans/51F5b/wBxvyo8t/7jflR7LDdl+Ae0&#10;xHd/iammTSStL5jlsYxmtCszSlZWl3KRwOorTr4/NVFYqShtofUZa5PDxct9R4iYwtL/AAqQKRPv&#10;r9a14LYHTDHj5nG78e1ZCf6xfrXC1ax3IbmlzikoqRhWTqv+vT/drYddjYNY+q/69P8Adr1sl/3t&#10;ejPMzb/dn8jPrW0r/UP/AL1ZNa2lf6h/96vezn/dX8jxcp/3lGhRRRXxd2fWWQU+OMyuEUgE+pxT&#10;KKabCyLn9mXP91f++qVdMuN43AAZ55p1pqLRYSbLJ69xWsjrIoZGBB7itIqMtRaocBgYA4rJl06Y&#10;3TNGBsLZHNa1KCFIJOB6mrcUyTmFG44zj61KsBDAkjFQ1YgLFTk8Vgix0sRcgjFYGsoUuYwf7v8A&#10;WuhJyp2nmud1Yk3CZ/u162T/AO9r0Z5ma/7s/kZ9XrG8jto2Vw2Sc8VRor6vEYeGIp+znsfNUK8q&#10;E+eG5sf2rB6P+VH9qwej/lWPRXn/ANiYXz+87v7XxPl9xsf2rB6P+VH9qwej/lWPRR/YmF8/vD+1&#10;8T5fcdFDMs8YkTO0+tdDp0Xl2i+rfNXN6TGZYIkH8TY/Wugub9LdfLiwzjj2FfL1qcaVaUVsm0fR&#10;0JyqUoye7Rd3DO3Iz6UyeIzQlO56Vz7TSNL5hc7/AFrUstSDsqTYVs/e7Gs1NPQ1sZFO3nYFHApt&#10;FYljlcocisfVzm4Qj+7WtWTqv+vT/dr1sl/3pejPMzb/AHZ/Iz60LC1iuInaQEkNjrWfWtpX+of/&#10;AHq+hzapOnhnKDs9Dw8thGeIUZK61Jf7Ntv7h/76o/s22/uH/vqrdKq7mC+pr5L69if52fTfU6H8&#10;iKf9m2/9w/nR/Ztt/cP/AH1Wndx7HUjoRVem8biV9t/eL6nQ/kX3DYEFsoWIlQKdRRXLKTk7t6nR&#10;GKirIKcn31+tNpyffX60luUNooooAKydV/16f7ta1ZOq/wCvT/dr1sl/3peh5mbf7s/kZ9a2k48h&#10;/wDerJor6nG4X6zSdO9j5zCYj6vVVS1zp1co25Tg1ft5xKOmGFcT+NGTXjLILfb/AA/4J639t/3P&#10;xO7d1RCx5ArPmnMp9F9K5XJ9/wA6T8abyC/2/wAP+CCzv+5+J01LtO0N2PFZWk/el+grpJYMaevq&#10;vzV4WLwv1eq6V72PXwtf29JVLWuZ9OT76/Wm05Pvr9a5VudI2iiigArN1G2mmlQxpuAX1rSorowu&#10;JlhqntIrU58RQjXp8ktjC+wXP/PI/mKPsFz/AM8j+Yrdor1P7exH8qPP/sWj3ZhfYLn/AJ5H8xR9&#10;guf+eR/MVu0Uf29iP5UH9i0O7ML7Bc/88j+Yo+wXP/PI/mK3aKP7exH8qD+xaHdjdB094zM9xFhW&#10;A2nNb5UMpU8g8VR05T87/wAPSrokQuUDDcO1efXxEsRUdSS1Z30KEaFNU47IryQWsS7nQD8aoMyN&#10;MNibVz0qbUFInDc4I4qsn31+tcstzoIftEP/AD1T86PtEP8Az1T86fgegowPQVd6XZ/eZ2qd19wz&#10;7RD/AM9U/Oj7RD/z1T86fgegowPQUXpdn94Wqd19wz7RD/z1T86PtEP/AD1T86fgegowPQUXpdn9&#10;4Wqd19wz7RD/AM9U/Oj7RD/z1T86fgegowPQUXpdn94Wqd19xH9oh/56p+dL9oh/56p+dEoHkvx/&#10;CadChdY1VdzMAAAOSaq1Ll5rP7yb1ObluvuJhqMUcAijkUf3mzVcXUQbImUH1zVp7K5jdEe2kV3O&#10;FBQ5b6Uhs51mEJt5BKeibOTSvT7P7/8AgFWn3X3DZdQhmhCvIm9Twc9ahS4h3r+9Xr61aSxuHmMI&#10;t5PMXkrs5FPu7GSxvDFJGwUOVVmXG7B60fu97P7w9/uvuJ9HtIby6lScZVIWfHmBBkerHpVy202z&#10;uPtjlXVbQ+Y6xyeYGTHQMO+f0J9KqaIJDdzeW0IHkt5nnKWXb34HNWWuLm0jEts1uIftJXEaMAx2&#10;9we2CfzNKKXLdlMglhsLKKKO4hmlmliWUukm0JuGVAGOauHSrMf2cgTm4EJdvtC7vmHPydfxqRra&#10;7htJFf7FM9uZUjEiEuFT7209MDPGaRVuGa0RnsVv4ljMUZVvMIUfKpPTOMcVXL5CuVrXT7ZtNnuJ&#10;EDOszRrvuFj4C579TTxocUktiYXLpIIjcRj7ybsfMPb+VWFiuZrMfurAiZhKYSjZj3N5e786qs15&#10;ba1aC1uo5LlNsKmNGUDHy4ORzQ0la6GRS21hYRxfaYppnmDN8km0Iu4gduTxT7bSYri6sFAk8qSA&#10;zzEckKGbOPwAH1NRz3tzYzy2lxDbzGGRtvmJu25Ofl9u/NQf2tdC38lWCDYI9yDDbQxbGfqam8U9&#10;Q1K+q2jWNzc2z9Y8gE9xjg/lS6UWW7tWWPzWUhggbG4imX93LdxBpjudItm7uwGetSaUsTXEXnY2&#10;BC3PqFJH61X2NO5H2/kadvEjR+ekLQzOk0apkndhOozznkiiJXGkhCD55gkKDvs3r/8AZ/rTgttd&#10;XMVyHbygGDM8hyrY+XqcjnpTmNokhuAyys3mMrSSsXTaBgcEd8/WixZnX25IrENxIIOQev3mx+mK&#10;rSTNPdNM4G533HHua2jb20k8jSxoW3ERYl3GRf7x+bnt3HU+lY0yLHeuiFSiyEAqcjGfWs5JoaLO&#10;k3qWNzK7tKgeJow8X3lJ71YF/Zyo8Ny91Igm85ZON7cYIb/Gsry3/uN+VHlv/cb8qSk0rDsbkniB&#10;J7K5tnR0W4kllYofusxBX6jg5qH+0bB7tNQkinN2u1jGCNjOP4s9QOOlZPlv/cb8qPLf+435U+eT&#10;3Fyo1X1uRzYoXkEUJVpUHRm3ls/rUr6zCt9JeI9xcS7GEQuAMIWP16YzWL5b/wBxvyo8t/7jflRz&#10;yCyLmpXyag0M3lCOYR7JNowpxwuPwwPwqjTvLf8AuN+VHlv/AHG/Kpd3qMil/wBTJ/umrmjhTdRb&#10;8bRGx5Xd/Ae1VZY38l/kb7p7U+Dzo1jdPMVgBgjIIrRaU/mZ/wDLz5GtFLGVuZGmztRcObZcj5v7&#10;v9aZ++2W32SFZjNuZz5QO9tx+XH0xwPWqMktzN/rXmft8xJpIpLmEMInlQN1CkjNTzF2NmeytpAs&#10;caqEhd3Zh1Me4hufbA/Os3UNp1RyqKgJU7VGAOBVdmuHYsxkJPUnPNIFkaQFlcnI5IolK/QLH//Z&#10;UEsBAi0AFAAGAAgAAAAhAIoVP5gMAQAAFQIAABMAAAAAAAAAAAAAAAAAAAAAAFtDb250ZW50X1R5&#10;cGVzXS54bWxQSwECLQAUAAYACAAAACEAOP0h/9YAAACUAQAACwAAAAAAAAAAAAAAAAA9AQAAX3Jl&#10;bHMvLnJlbHNQSwECLQAUAAYACAAAACEAAmN2ReQCAADOCAAADgAAAAAAAAAAAAAAAAA8AgAAZHJz&#10;L2Uyb0RvYy54bWxQSwECLQAUAAYACAAAACEAGZS7ycMAAACnAQAAGQAAAAAAAAAAAAAAAABMBQAA&#10;ZHJzL19yZWxzL2Uyb0RvYy54bWwucmVsc1BLAQItABQABgAIAAAAIQDttMCb4gAAAAwBAAAPAAAA&#10;AAAAAAAAAAAAAEYGAABkcnMvZG93bnJldi54bWxQSwECLQAKAAAAAAAAACEAjHOShyUqAAAlKgAA&#10;FQAAAAAAAAAAAAAAAABVBwAAZHJzL21lZGlhL2ltYWdlMS5qcGVnUEsBAi0ACgAAAAAAAAAhADuA&#10;U0KxDAAAsQwAABUAAAAAAAAAAAAAAAAArTEAAGRycy9tZWRpYS9pbWFnZTIuanBlZ1BLBQYAAAAA&#10;BwAHAMABAACR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009;width:7201;height:5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/DQLEAAAA2gAAAA8AAABkcnMvZG93bnJldi54bWxEj09rAjEUxO8Fv0N4grduVsVit0YRQeu/&#10;g1UPHh+b183i5mXZpLp+e1Mo9DjMzG+Yyay1lbhR40vHCvpJCoI4d7rkQsH5tHwdg/ABWWPlmBQ8&#10;yMNs2nmZYKbdnb/odgyFiBD2GSowIdSZlD43ZNEnriaO3rdrLIYom0LqBu8Rbis5SNM3abHkuGCw&#10;poWh/Hr8sQr2h0ex2i3M9n04uiw/B6fNXPuRUr1uO/8AEagN/+G/9lorGMLvlXgD5PQ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/DQLEAAAA2gAAAA8AAAAAAAAAAAAAAAAA&#10;nwIAAGRycy9kb3ducmV2LnhtbFBLBQYAAAAABAAEAPcAAACQAwAAAAA=&#10;">
                <v:imagedata r:id="rId4" o:title=""/>
              </v:shape>
              <v:shape id="Picture 10" o:spid="_x0000_s1028" type="#_x0000_t75" style="position:absolute;top:31;width:3800;height:5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3WELEAAAA2gAAAA8AAABkcnMvZG93bnJldi54bWxEj09rwkAUxO+C32F5Qi9SNy2laJqNiNRS&#10;vPkHz4/sa5KafRuz65rm03cLBY/DzPyGyZa9aUSgztWWFTzNEhDEhdU1lwqOh83jHITzyBoby6Tg&#10;hxws8/Eow1TbG+8o7H0pIoRdigoq79tUSldUZNDNbEscvS/bGfRRdqXUHd4i3DTyOUlepcGa40KF&#10;La0rKs77q1GgT5tw2U63+joc3z8Wu+HbhzAo9TDpV28gPPX+Hv5vf2oFL/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3WELEAAAA2gAAAA8AAAAAAAAAAAAAAAAA&#10;nwIAAGRycy9kb3ducmV2LnhtbFBLBQYAAAAABAAEAPcAAACQAwAAAAA=&#10;">
                <v:imagedata r:id="rId5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A1" w:rsidRDefault="002A66A1" w:rsidP="002A66A1">
      <w:pPr>
        <w:spacing w:after="0" w:line="240" w:lineRule="auto"/>
      </w:pPr>
      <w:r>
        <w:separator/>
      </w:r>
    </w:p>
  </w:footnote>
  <w:footnote w:type="continuationSeparator" w:id="0">
    <w:p w:rsidR="002A66A1" w:rsidRDefault="002A66A1" w:rsidP="002A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A1" w:rsidRDefault="002A66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4B7595" wp14:editId="3FEAB796">
          <wp:simplePos x="0" y="0"/>
          <wp:positionH relativeFrom="column">
            <wp:posOffset>4413250</wp:posOffset>
          </wp:positionH>
          <wp:positionV relativeFrom="paragraph">
            <wp:posOffset>-165735</wp:posOffset>
          </wp:positionV>
          <wp:extent cx="2171700" cy="8718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9F21B51" wp14:editId="580EE3F1">
          <wp:simplePos x="0" y="0"/>
          <wp:positionH relativeFrom="column">
            <wp:posOffset>-415925</wp:posOffset>
          </wp:positionH>
          <wp:positionV relativeFrom="paragraph">
            <wp:posOffset>-83969</wp:posOffset>
          </wp:positionV>
          <wp:extent cx="1485900" cy="6559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0634C"/>
    <w:multiLevelType w:val="hybridMultilevel"/>
    <w:tmpl w:val="6DCA7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0"/>
    <w:rsid w:val="00007970"/>
    <w:rsid w:val="001F783A"/>
    <w:rsid w:val="002A66A1"/>
    <w:rsid w:val="00387236"/>
    <w:rsid w:val="005B2A22"/>
    <w:rsid w:val="00623E02"/>
    <w:rsid w:val="00842E03"/>
    <w:rsid w:val="00843A44"/>
    <w:rsid w:val="0088723A"/>
    <w:rsid w:val="008A7E10"/>
    <w:rsid w:val="00A54285"/>
    <w:rsid w:val="00AF52AB"/>
    <w:rsid w:val="00AF6176"/>
    <w:rsid w:val="00BA6B90"/>
    <w:rsid w:val="00DF4D8F"/>
    <w:rsid w:val="00E90410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71AFA25-8C20-47DC-A12B-457B14B1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0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041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E90410"/>
  </w:style>
  <w:style w:type="paragraph" w:styleId="Encabezado">
    <w:name w:val="header"/>
    <w:basedOn w:val="Normal"/>
    <w:link w:val="EncabezadoCar"/>
    <w:uiPriority w:val="99"/>
    <w:unhideWhenUsed/>
    <w:rsid w:val="002A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6A1"/>
  </w:style>
  <w:style w:type="paragraph" w:styleId="Piedepgina">
    <w:name w:val="footer"/>
    <w:basedOn w:val="Normal"/>
    <w:link w:val="PiedepginaCar"/>
    <w:uiPriority w:val="99"/>
    <w:unhideWhenUsed/>
    <w:rsid w:val="002A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6A1"/>
  </w:style>
  <w:style w:type="paragraph" w:styleId="Textodeglobo">
    <w:name w:val="Balloon Text"/>
    <w:basedOn w:val="Normal"/>
    <w:link w:val="TextodegloboCar"/>
    <w:uiPriority w:val="99"/>
    <w:semiHidden/>
    <w:unhideWhenUsed/>
    <w:rsid w:val="002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6A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SANCHEZ, ANA BELEN</dc:creator>
  <cp:lastModifiedBy>Hernandez Sanchez, Ana Belen</cp:lastModifiedBy>
  <cp:revision>2</cp:revision>
  <dcterms:created xsi:type="dcterms:W3CDTF">2022-07-06T13:03:00Z</dcterms:created>
  <dcterms:modified xsi:type="dcterms:W3CDTF">2022-07-06T13:03:00Z</dcterms:modified>
</cp:coreProperties>
</file>