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37A0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1415D2C" wp14:editId="63A0180E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FDE37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85CA120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9E047E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1F34A2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33030B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D088ED1" w14:textId="77777777" w:rsidR="002A7C87" w:rsidRPr="00407FD5" w:rsidRDefault="00FC6728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 </w:t>
      </w:r>
      <w:r w:rsidR="00EC71EE">
        <w:rPr>
          <w:rFonts w:asciiTheme="minorHAnsi" w:hAnsiTheme="minorHAnsi" w:cstheme="minorHAnsi"/>
          <w:b/>
        </w:rPr>
        <w:t xml:space="preserve">LA </w:t>
      </w:r>
      <w:r>
        <w:rPr>
          <w:rFonts w:asciiTheme="minorHAnsi" w:hAnsiTheme="minorHAnsi" w:cstheme="minorHAnsi"/>
          <w:b/>
        </w:rPr>
        <w:t xml:space="preserve">REVOCACIÓN DE UN DOCUMENTO </w:t>
      </w:r>
      <w:r w:rsidR="002A7C87" w:rsidRPr="00407FD5">
        <w:rPr>
          <w:rFonts w:asciiTheme="minorHAnsi" w:hAnsiTheme="minorHAnsi" w:cstheme="minorHAnsi"/>
          <w:b/>
        </w:rPr>
        <w:t>DE INSTRUCCIONES PREVIAS</w:t>
      </w:r>
      <w:r>
        <w:rPr>
          <w:rFonts w:asciiTheme="minorHAnsi" w:hAnsiTheme="minorHAnsi" w:cstheme="minorHAnsi"/>
          <w:b/>
        </w:rPr>
        <w:t xml:space="preserve"> </w:t>
      </w:r>
    </w:p>
    <w:p w14:paraId="0C5BCF41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624"/>
        <w:gridCol w:w="358"/>
        <w:gridCol w:w="1508"/>
        <w:gridCol w:w="1612"/>
      </w:tblGrid>
      <w:tr w:rsidR="000E52E3" w:rsidRPr="00407FD5" w14:paraId="36ABD816" w14:textId="77777777" w:rsidTr="009E1B9F">
        <w:trPr>
          <w:trHeight w:val="207"/>
          <w:jc w:val="center"/>
        </w:trPr>
        <w:tc>
          <w:tcPr>
            <w:tcW w:w="9924" w:type="dxa"/>
            <w:gridSpan w:val="8"/>
            <w:shd w:val="clear" w:color="auto" w:fill="auto"/>
          </w:tcPr>
          <w:p w14:paraId="392AB699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53A6300F" w14:textId="77777777" w:rsidTr="000B391C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98D88EC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900" w:type="dxa"/>
            <w:gridSpan w:val="2"/>
            <w:shd w:val="clear" w:color="auto" w:fill="auto"/>
          </w:tcPr>
          <w:p w14:paraId="45CACA22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478" w:type="dxa"/>
            <w:gridSpan w:val="3"/>
            <w:shd w:val="clear" w:color="auto" w:fill="auto"/>
          </w:tcPr>
          <w:p w14:paraId="0FB952B2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813A83E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298E8E89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CFEE480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4"/>
            <w:shd w:val="clear" w:color="auto" w:fill="auto"/>
          </w:tcPr>
          <w:p w14:paraId="3990EE53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44488F18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752A0DF0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shd w:val="clear" w:color="auto" w:fill="auto"/>
          </w:tcPr>
          <w:p w14:paraId="6965B1F6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7D691B4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0952E5AA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2EA661F6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4008F6D4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2F20267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227D36D5" w14:textId="77777777" w:rsidTr="00B61E28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4C415FB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30272E3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fijo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FFE1BC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móvil</w:t>
            </w:r>
          </w:p>
        </w:tc>
      </w:tr>
    </w:tbl>
    <w:p w14:paraId="38AD4C11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531F1D0A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6B4BF4FA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5C01FBA0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Documento de </w:t>
            </w:r>
            <w:r w:rsidR="00FC6728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revocación de un documento de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instrucciones previas</w:t>
            </w:r>
          </w:p>
        </w:tc>
      </w:tr>
      <w:tr w:rsidR="00463A43" w:rsidRPr="00407FD5" w14:paraId="5B21DD7A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E265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SOLICITAR LA INSCRIPCIÓN </w:t>
            </w:r>
            <w:r w:rsidR="00FC67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DEL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DOCUMENTO DE </w:t>
            </w:r>
            <w:r w:rsidR="00FC67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REVOCACIÓN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6F5F2DC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16B4910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7BDEBFB4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B6D54E0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1C5DF237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092767C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A85AF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47C5625C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1A2D1ACC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7A5B432D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46402770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F69CAEA" w14:textId="77777777" w:rsidR="0090477A" w:rsidRPr="00407FD5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</w:t>
            </w:r>
            <w:r w:rsidR="00EC71EE">
              <w:rPr>
                <w:rFonts w:asciiTheme="minorHAnsi" w:hAnsiTheme="minorHAnsi" w:cstheme="minorHAnsi"/>
                <w:sz w:val="20"/>
                <w:szCs w:val="20"/>
              </w:rPr>
              <w:t>de la revocación de un documento de instrucciones previas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>, que se adjunta a esta solicitud, en el Registro de Instrucciones Previas de Castilla y León.</w:t>
            </w:r>
          </w:p>
          <w:p w14:paraId="289A65CD" w14:textId="01CF864F" w:rsidR="0090477A" w:rsidRPr="00407FD5" w:rsidRDefault="0090477A" w:rsidP="00FF4BAD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de los datos que se contengan en el documento citado al </w:t>
            </w:r>
            <w:r w:rsidR="007016DD">
              <w:rPr>
                <w:rFonts w:asciiTheme="minorHAnsi" w:hAnsiTheme="minorHAnsi" w:cstheme="minorHAnsi"/>
                <w:sz w:val="20"/>
                <w:szCs w:val="20"/>
              </w:rPr>
              <w:t xml:space="preserve">personal sanitario responsables de mi proceso, al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>Registro nacional de instrucciones previas</w:t>
            </w:r>
            <w:r w:rsidR="007016DD">
              <w:rPr>
                <w:rFonts w:asciiTheme="minorHAnsi" w:hAnsiTheme="minorHAnsi" w:cstheme="minorHAnsi"/>
                <w:sz w:val="20"/>
                <w:szCs w:val="20"/>
              </w:rPr>
              <w:t xml:space="preserve"> y a los Representantes designados</w:t>
            </w:r>
          </w:p>
        </w:tc>
      </w:tr>
    </w:tbl>
    <w:p w14:paraId="2635D5D8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5A1080BB" w14:textId="77777777" w:rsidTr="009E1B9F">
        <w:trPr>
          <w:jc w:val="center"/>
        </w:trPr>
        <w:tc>
          <w:tcPr>
            <w:tcW w:w="9942" w:type="dxa"/>
            <w:gridSpan w:val="2"/>
          </w:tcPr>
          <w:p w14:paraId="7A59975B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07FD5" w14:paraId="1D33619A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6277DBE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740FCCDE" w14:textId="339DAF98" w:rsidR="009E1B9F" w:rsidRPr="00552D5A" w:rsidRDefault="0009307A" w:rsidP="00DF0D25">
            <w:pPr>
              <w:rPr>
                <w:rFonts w:eastAsia="Calibri" w:cs="Arial"/>
                <w:i/>
                <w:sz w:val="13"/>
                <w:szCs w:val="13"/>
              </w:rPr>
            </w:pPr>
            <w:r w:rsidRPr="00B87B67">
              <w:rPr>
                <w:rFonts w:eastAsia="Calibri" w:cs="Arial"/>
                <w:i/>
                <w:sz w:val="13"/>
                <w:szCs w:val="13"/>
              </w:rPr>
              <w:t xml:space="preserve">Dirección General de </w:t>
            </w:r>
            <w:r w:rsidR="00552D5A" w:rsidRPr="00552D5A">
              <w:rPr>
                <w:rFonts w:eastAsia="Calibri" w:cs="Arial"/>
                <w:i/>
                <w:sz w:val="13"/>
                <w:szCs w:val="13"/>
              </w:rPr>
              <w:t>Calidad e Infraestructuras Sanitarias</w:t>
            </w:r>
            <w:r w:rsidR="009E1B9F" w:rsidRPr="00552D5A">
              <w:rPr>
                <w:rFonts w:eastAsia="Calibri" w:cs="Arial"/>
                <w:i/>
                <w:sz w:val="13"/>
                <w:szCs w:val="13"/>
              </w:rPr>
              <w:t>.</w:t>
            </w:r>
          </w:p>
        </w:tc>
      </w:tr>
      <w:tr w:rsidR="009E1B9F" w:rsidRPr="00407FD5" w14:paraId="26C7FBC7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57341BA6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</w:p>
        </w:tc>
        <w:tc>
          <w:tcPr>
            <w:tcW w:w="8839" w:type="dxa"/>
            <w:vAlign w:val="center"/>
          </w:tcPr>
          <w:p w14:paraId="05158CD2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07FD5" w14:paraId="650061FC" w14:textId="77777777" w:rsidTr="009E1B9F">
        <w:trPr>
          <w:jc w:val="center"/>
        </w:trPr>
        <w:tc>
          <w:tcPr>
            <w:tcW w:w="1103" w:type="dxa"/>
            <w:vAlign w:val="center"/>
          </w:tcPr>
          <w:p w14:paraId="6112D091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29D82B43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personas en relación con la salud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07FD5" w14:paraId="4786F1AC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5ABBE6AC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758D446D" w14:textId="1065117F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</w:t>
            </w:r>
            <w:r w:rsidR="007016DD">
              <w:rPr>
                <w:rFonts w:cstheme="minorHAnsi"/>
                <w:i/>
                <w:sz w:val="13"/>
                <w:szCs w:val="13"/>
              </w:rPr>
              <w:t xml:space="preserve"> </w:t>
            </w:r>
            <w:r w:rsidR="007016DD">
              <w:rPr>
                <w:rFonts w:eastAsia="Calibri" w:cs="Arial"/>
                <w:i/>
                <w:sz w:val="13"/>
                <w:szCs w:val="13"/>
              </w:rPr>
              <w:t>y a los Representantes designados.</w:t>
            </w:r>
            <w:r w:rsidRPr="00EC78A2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07FD5" w14:paraId="33B91D34" w14:textId="77777777" w:rsidTr="009E1B9F">
        <w:trPr>
          <w:jc w:val="center"/>
        </w:trPr>
        <w:tc>
          <w:tcPr>
            <w:tcW w:w="1103" w:type="dxa"/>
            <w:vAlign w:val="center"/>
          </w:tcPr>
          <w:p w14:paraId="1EF238DD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Derechos</w:t>
            </w:r>
          </w:p>
        </w:tc>
        <w:tc>
          <w:tcPr>
            <w:tcW w:w="8839" w:type="dxa"/>
            <w:vAlign w:val="center"/>
          </w:tcPr>
          <w:p w14:paraId="4D7C46E8" w14:textId="4E041C43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09307A" w:rsidRPr="00B87B67">
              <w:rPr>
                <w:rFonts w:eastAsia="Calibri" w:cs="Arial"/>
                <w:i/>
                <w:sz w:val="13"/>
                <w:szCs w:val="13"/>
              </w:rPr>
              <w:t xml:space="preserve">Dirección General de </w:t>
            </w:r>
            <w:r w:rsidR="00552D5A" w:rsidRPr="00552D5A">
              <w:rPr>
                <w:rFonts w:eastAsia="Calibri" w:cs="Arial"/>
                <w:i/>
                <w:sz w:val="13"/>
                <w:szCs w:val="13"/>
              </w:rPr>
              <w:t>Calidad e Infraestructuras Sanitarias</w:t>
            </w:r>
            <w:r w:rsidRPr="00EC78A2">
              <w:rPr>
                <w:rFonts w:cstheme="minorHAnsi"/>
                <w:i/>
                <w:sz w:val="13"/>
                <w:szCs w:val="13"/>
              </w:rPr>
              <w:t>, Pº de Zorrilla, 1. 47007 VALLADOLID.</w:t>
            </w:r>
          </w:p>
        </w:tc>
      </w:tr>
      <w:tr w:rsidR="009E1B9F" w:rsidRPr="00407FD5" w14:paraId="4BC71E70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FA23572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6CE94348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EC78A2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EC78A2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30E77D23" w14:textId="77777777" w:rsidR="000F5A94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3BB8885F" w14:textId="77777777" w:rsidR="00EC78A2" w:rsidRPr="00EC78A2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</w:p>
    <w:p w14:paraId="31548A7E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….de…………………….de…………</w:t>
      </w:r>
    </w:p>
    <w:p w14:paraId="1351BF6B" w14:textId="77777777" w:rsidR="00EC78A2" w:rsidRPr="00EC78A2" w:rsidRDefault="00EC78A2" w:rsidP="00EC78A2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422935D3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……………………………..</w:t>
      </w:r>
    </w:p>
    <w:p w14:paraId="4202C435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7F2DF5F3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F66283">
      <w:pgSz w:w="11906" w:h="16838"/>
      <w:pgMar w:top="709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39157">
    <w:abstractNumId w:val="0"/>
  </w:num>
  <w:num w:numId="2" w16cid:durableId="926379613">
    <w:abstractNumId w:val="2"/>
  </w:num>
  <w:num w:numId="3" w16cid:durableId="88907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94"/>
    <w:rsid w:val="00032F66"/>
    <w:rsid w:val="0009307A"/>
    <w:rsid w:val="000A0261"/>
    <w:rsid w:val="000B391C"/>
    <w:rsid w:val="000D5A90"/>
    <w:rsid w:val="000E52E3"/>
    <w:rsid w:val="000F5A94"/>
    <w:rsid w:val="00151AE0"/>
    <w:rsid w:val="001A3DF2"/>
    <w:rsid w:val="001E66C2"/>
    <w:rsid w:val="00282DF3"/>
    <w:rsid w:val="002923FE"/>
    <w:rsid w:val="002A1874"/>
    <w:rsid w:val="002A7C87"/>
    <w:rsid w:val="002F7331"/>
    <w:rsid w:val="00355EE8"/>
    <w:rsid w:val="003B5B3E"/>
    <w:rsid w:val="004035D2"/>
    <w:rsid w:val="00407FD5"/>
    <w:rsid w:val="004359EB"/>
    <w:rsid w:val="00463A43"/>
    <w:rsid w:val="00552D5A"/>
    <w:rsid w:val="005A4B63"/>
    <w:rsid w:val="006978D5"/>
    <w:rsid w:val="007016DD"/>
    <w:rsid w:val="007B3806"/>
    <w:rsid w:val="008003E3"/>
    <w:rsid w:val="008E0EEA"/>
    <w:rsid w:val="008F7623"/>
    <w:rsid w:val="0090477A"/>
    <w:rsid w:val="009302F2"/>
    <w:rsid w:val="00937CB7"/>
    <w:rsid w:val="009E1B9F"/>
    <w:rsid w:val="00A00AFC"/>
    <w:rsid w:val="00A0773E"/>
    <w:rsid w:val="00A24601"/>
    <w:rsid w:val="00A46A5A"/>
    <w:rsid w:val="00A525BD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D6B84"/>
    <w:rsid w:val="00E96152"/>
    <w:rsid w:val="00EB730B"/>
    <w:rsid w:val="00EC71EE"/>
    <w:rsid w:val="00EC78A2"/>
    <w:rsid w:val="00EF3A91"/>
    <w:rsid w:val="00F2472E"/>
    <w:rsid w:val="00F408A1"/>
    <w:rsid w:val="00F656A8"/>
    <w:rsid w:val="00F66283"/>
    <w:rsid w:val="00F730E4"/>
    <w:rsid w:val="00FC6728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645"/>
  <w15:docId w15:val="{96BF0251-28A0-4F8A-9C59-5F74A224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E93C-D6A0-44AB-B50F-5E30372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Toribio Hernandez, Purificacion</cp:lastModifiedBy>
  <cp:revision>9</cp:revision>
  <cp:lastPrinted>2019-01-24T08:28:00Z</cp:lastPrinted>
  <dcterms:created xsi:type="dcterms:W3CDTF">2019-01-24T08:05:00Z</dcterms:created>
  <dcterms:modified xsi:type="dcterms:W3CDTF">2024-05-21T15:44:00Z</dcterms:modified>
</cp:coreProperties>
</file>