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8535C" w14:textId="77777777" w:rsidR="00A973C4" w:rsidRPr="00A43896" w:rsidRDefault="00A973C4" w:rsidP="00A973C4">
      <w:pPr>
        <w:contextualSpacing/>
        <w:rPr>
          <w:rFonts w:ascii="Comic Sans MS" w:eastAsia="Calibri" w:hAnsi="Comic Sans MS" w:cs="Calibri"/>
          <w:b/>
          <w:color w:val="1F4E79" w:themeColor="accent1" w:themeShade="8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676"/>
      </w:tblGrid>
      <w:tr w:rsidR="00A43896" w:rsidRPr="00A43896" w14:paraId="1B735E48" w14:textId="77777777" w:rsidTr="0005571A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2BB6D" w14:textId="77777777" w:rsidR="00A973C4" w:rsidRPr="00DB5A71" w:rsidRDefault="00A973C4" w:rsidP="00A973C4">
            <w:pPr>
              <w:jc w:val="center"/>
              <w:rPr>
                <w:rFonts w:ascii="Verdana" w:eastAsia="Verdana" w:hAnsi="Verdana" w:cs="Verdana"/>
                <w:i/>
                <w:color w:val="1F4E79" w:themeColor="accent1" w:themeShade="80"/>
                <w:sz w:val="28"/>
                <w:szCs w:val="28"/>
              </w:rPr>
            </w:pPr>
          </w:p>
          <w:p w14:paraId="7BAD179D" w14:textId="77777777" w:rsidR="00A973C4" w:rsidRPr="00DB5A71" w:rsidRDefault="00A973C4" w:rsidP="00A973C4">
            <w:pPr>
              <w:jc w:val="center"/>
              <w:rPr>
                <w:rFonts w:ascii="Verdana" w:eastAsia="Verdana" w:hAnsi="Verdana" w:cs="Verdana"/>
                <w:b/>
                <w:i/>
                <w:color w:val="1F4E79" w:themeColor="accent1" w:themeShade="80"/>
                <w:sz w:val="28"/>
                <w:szCs w:val="28"/>
              </w:rPr>
            </w:pPr>
            <w:r w:rsidRPr="00DB5A71">
              <w:rPr>
                <w:rStyle w:val="Textoennegrita"/>
                <w:rFonts w:asciiTheme="minorHAnsi" w:hAnsiTheme="minorHAnsi" w:cstheme="minorHAnsi"/>
                <w:color w:val="1F4E79" w:themeColor="accent1" w:themeShade="80"/>
                <w:sz w:val="28"/>
                <w:szCs w:val="28"/>
              </w:rPr>
              <w:t>I Jornada Regional de TCAES SACYL</w:t>
            </w:r>
            <w:r w:rsidRPr="00DB5A71">
              <w:rPr>
                <w:rFonts w:ascii="Verdana" w:eastAsia="Verdana" w:hAnsi="Verdana" w:cs="Verdana"/>
                <w:b/>
                <w:i/>
                <w:color w:val="1F4E79" w:themeColor="accent1" w:themeShade="80"/>
                <w:sz w:val="28"/>
                <w:szCs w:val="28"/>
              </w:rPr>
              <w:t xml:space="preserve"> </w:t>
            </w:r>
          </w:p>
          <w:p w14:paraId="3A6FEC21" w14:textId="77777777" w:rsidR="00A973C4" w:rsidRPr="00DB5A71" w:rsidRDefault="00A973C4" w:rsidP="00A973C4">
            <w:pPr>
              <w:jc w:val="center"/>
              <w:rPr>
                <w:rFonts w:ascii="Verdana" w:eastAsia="Verdana" w:hAnsi="Verdana" w:cs="Verdana"/>
                <w:b/>
                <w:i/>
                <w:color w:val="1F4E79" w:themeColor="accent1" w:themeShade="80"/>
                <w:sz w:val="28"/>
                <w:szCs w:val="28"/>
              </w:rPr>
            </w:pPr>
            <w:r w:rsidRPr="00DB5A71">
              <w:rPr>
                <w:rFonts w:ascii="Verdana" w:eastAsia="Verdana" w:hAnsi="Verdana" w:cs="Verdana"/>
                <w:b/>
                <w:i/>
                <w:color w:val="1F4E79" w:themeColor="accent1" w:themeShade="80"/>
                <w:sz w:val="28"/>
                <w:szCs w:val="28"/>
              </w:rPr>
              <w:t>PLANTILLA PÓSTER</w:t>
            </w:r>
          </w:p>
          <w:p w14:paraId="72C27ED5" w14:textId="77777777" w:rsidR="00A973C4" w:rsidRPr="00DB5A71" w:rsidRDefault="00A973C4" w:rsidP="00A973C4">
            <w:pPr>
              <w:pStyle w:val="NormalWeb"/>
              <w:spacing w:line="276" w:lineRule="auto"/>
              <w:jc w:val="center"/>
              <w:rPr>
                <w:rFonts w:asciiTheme="minorHAnsi" w:hAnsiTheme="minorHAnsi" w:cstheme="minorHAnsi"/>
                <w:color w:val="1F4E79" w:themeColor="accent1" w:themeShade="80"/>
                <w:sz w:val="28"/>
                <w:szCs w:val="28"/>
              </w:rPr>
            </w:pPr>
            <w:r w:rsidRPr="00DB5A71">
              <w:rPr>
                <w:rFonts w:asciiTheme="minorHAnsi" w:hAnsiTheme="minorHAnsi" w:cstheme="minorHAnsi"/>
                <w:color w:val="1F4E79" w:themeColor="accent1" w:themeShade="80"/>
                <w:sz w:val="28"/>
                <w:szCs w:val="28"/>
              </w:rPr>
              <w:t>“Profesionales, visibles y relevantes”</w:t>
            </w:r>
          </w:p>
          <w:p w14:paraId="2A88B135" w14:textId="77777777" w:rsidR="00A973C4" w:rsidRPr="00DB5A71" w:rsidRDefault="00A973C4" w:rsidP="00A973C4">
            <w:pPr>
              <w:jc w:val="center"/>
              <w:rPr>
                <w:rFonts w:ascii="Verdana" w:eastAsia="Verdana" w:hAnsi="Verdana" w:cs="Verdana"/>
                <w:b/>
                <w:i/>
                <w:color w:val="1F4E79" w:themeColor="accent1" w:themeShade="80"/>
                <w:sz w:val="28"/>
                <w:szCs w:val="28"/>
              </w:rPr>
            </w:pPr>
          </w:p>
          <w:p w14:paraId="59031399" w14:textId="77777777" w:rsidR="00A973C4" w:rsidRPr="00DB5A71" w:rsidRDefault="00DB5A71" w:rsidP="00A973C4">
            <w:pPr>
              <w:jc w:val="right"/>
              <w:rPr>
                <w:rFonts w:ascii="Verdana" w:eastAsia="Verdana" w:hAnsi="Verdana" w:cs="Verdana"/>
                <w:b/>
                <w:i/>
                <w:color w:val="1F4E79" w:themeColor="accent1" w:themeShade="8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i/>
                <w:color w:val="1F4E79" w:themeColor="accent1" w:themeShade="80"/>
                <w:sz w:val="28"/>
                <w:szCs w:val="28"/>
              </w:rPr>
              <w:t xml:space="preserve">Salamanca, </w:t>
            </w:r>
            <w:r w:rsidR="00A973C4" w:rsidRPr="00DB5A71">
              <w:rPr>
                <w:rFonts w:ascii="Verdana" w:eastAsia="Verdana" w:hAnsi="Verdana" w:cs="Verdana"/>
                <w:b/>
                <w:i/>
                <w:color w:val="1F4E79" w:themeColor="accent1" w:themeShade="80"/>
                <w:sz w:val="28"/>
                <w:szCs w:val="28"/>
              </w:rPr>
              <w:t>30 Mayo 2025</w:t>
            </w:r>
          </w:p>
          <w:p w14:paraId="6613AA26" w14:textId="77777777" w:rsidR="00A973C4" w:rsidRPr="00DB5A71" w:rsidRDefault="00A973C4" w:rsidP="00A973C4">
            <w:pPr>
              <w:jc w:val="right"/>
              <w:rPr>
                <w:rFonts w:ascii="Calibri" w:hAnsi="Calibri"/>
                <w:i/>
                <w:color w:val="1F4E79" w:themeColor="accent1" w:themeShade="80"/>
                <w:sz w:val="28"/>
                <w:szCs w:val="28"/>
              </w:rPr>
            </w:pPr>
          </w:p>
        </w:tc>
      </w:tr>
      <w:tr w:rsidR="00A43896" w:rsidRPr="00A43896" w14:paraId="67F407FC" w14:textId="77777777" w:rsidTr="0005571A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4A7E7" w14:textId="77777777" w:rsidR="00A973C4" w:rsidRPr="00A43896" w:rsidRDefault="00A973C4" w:rsidP="0005571A">
            <w:pPr>
              <w:jc w:val="center"/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  <w:t>Título:</w:t>
            </w:r>
          </w:p>
          <w:p w14:paraId="4BDA2827" w14:textId="77777777" w:rsidR="00A973C4" w:rsidRPr="00A43896" w:rsidRDefault="00A973C4" w:rsidP="00DB5A71">
            <w:pPr>
              <w:spacing w:after="160" w:line="259" w:lineRule="auto"/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</w:pPr>
          </w:p>
          <w:p w14:paraId="0B4334D7" w14:textId="77777777" w:rsidR="00A973C4" w:rsidRPr="00A43896" w:rsidRDefault="00A973C4" w:rsidP="0005571A">
            <w:pPr>
              <w:rPr>
                <w:rFonts w:ascii="Verdana" w:eastAsia="Verdana" w:hAnsi="Verdana" w:cs="Verdana"/>
                <w:color w:val="1F4E79" w:themeColor="accent1" w:themeShade="80"/>
                <w:sz w:val="18"/>
                <w:szCs w:val="22"/>
              </w:rPr>
            </w:pPr>
            <w:r w:rsidRPr="00A43896">
              <w:rPr>
                <w:rFonts w:ascii="Verdana" w:eastAsia="Verdana" w:hAnsi="Verdana" w:cs="Verdana"/>
                <w:color w:val="1F4E79" w:themeColor="accent1" w:themeShade="80"/>
                <w:sz w:val="18"/>
                <w:szCs w:val="22"/>
              </w:rPr>
              <w:t>(máximo 15 palabras)</w:t>
            </w:r>
          </w:p>
          <w:p w14:paraId="2C4ED953" w14:textId="77777777" w:rsidR="00A973C4" w:rsidRPr="00A43896" w:rsidRDefault="00A973C4" w:rsidP="0005571A">
            <w:pPr>
              <w:rPr>
                <w:rFonts w:ascii="Calibri" w:hAnsi="Calibri"/>
                <w:color w:val="1F4E79" w:themeColor="accent1" w:themeShade="80"/>
                <w:sz w:val="22"/>
                <w:szCs w:val="22"/>
              </w:rPr>
            </w:pPr>
          </w:p>
        </w:tc>
      </w:tr>
      <w:tr w:rsidR="00A43896" w:rsidRPr="00A43896" w14:paraId="72F787C8" w14:textId="77777777" w:rsidTr="0005571A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34FA7" w14:textId="77777777" w:rsidR="00A973C4" w:rsidRPr="00A43896" w:rsidRDefault="00A973C4" w:rsidP="0005571A">
            <w:pPr>
              <w:jc w:val="center"/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  <w:t>Introducción:</w:t>
            </w:r>
          </w:p>
          <w:p w14:paraId="06736BE0" w14:textId="77777777" w:rsidR="00A973C4" w:rsidRPr="00A43896" w:rsidRDefault="00A973C4" w:rsidP="00DB5A71">
            <w:pPr>
              <w:spacing w:after="160" w:line="259" w:lineRule="auto"/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</w:pPr>
          </w:p>
          <w:p w14:paraId="14FE1851" w14:textId="77777777" w:rsidR="00A973C4" w:rsidRPr="00A43896" w:rsidRDefault="00A973C4" w:rsidP="0005571A">
            <w:pPr>
              <w:rPr>
                <w:rFonts w:ascii="Calibri" w:hAnsi="Calibri"/>
                <w:color w:val="1F4E79" w:themeColor="accent1" w:themeShade="80"/>
                <w:sz w:val="22"/>
                <w:szCs w:val="22"/>
              </w:rPr>
            </w:pPr>
          </w:p>
        </w:tc>
      </w:tr>
      <w:tr w:rsidR="00A43896" w:rsidRPr="00A43896" w14:paraId="360C3580" w14:textId="77777777" w:rsidTr="0005571A">
        <w:trPr>
          <w:trHeight w:val="10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0F1E1" w14:textId="77777777" w:rsidR="00A973C4" w:rsidRPr="00A43896" w:rsidRDefault="00A973C4" w:rsidP="0005571A">
            <w:pPr>
              <w:rPr>
                <w:rFonts w:ascii="Verdana" w:eastAsia="Verdana" w:hAnsi="Verdana" w:cs="Verdana"/>
                <w:color w:val="1F4E79" w:themeColor="accent1" w:themeShade="80"/>
                <w:sz w:val="22"/>
                <w:szCs w:val="22"/>
              </w:rPr>
            </w:pPr>
          </w:p>
          <w:p w14:paraId="13EBFFB6" w14:textId="77777777" w:rsidR="00A973C4" w:rsidRPr="00A43896" w:rsidRDefault="00A973C4" w:rsidP="00A973C4">
            <w:pPr>
              <w:rPr>
                <w:rFonts w:ascii="Calibri" w:hAnsi="Calibri"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  <w:t>Objetivos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D9AB8" w14:textId="77777777" w:rsidR="00A973C4" w:rsidRPr="00A43896" w:rsidRDefault="00A973C4" w:rsidP="0005571A">
            <w:pPr>
              <w:rPr>
                <w:rFonts w:ascii="Verdana" w:eastAsia="Verdana" w:hAnsi="Verdana" w:cs="Verdana"/>
                <w:color w:val="1F4E79" w:themeColor="accent1" w:themeShade="80"/>
                <w:sz w:val="22"/>
                <w:szCs w:val="22"/>
              </w:rPr>
            </w:pPr>
          </w:p>
          <w:p w14:paraId="07E56821" w14:textId="77777777" w:rsidR="00A973C4" w:rsidRPr="00A43896" w:rsidRDefault="00A973C4" w:rsidP="0005571A">
            <w:pPr>
              <w:rPr>
                <w:rFonts w:ascii="Verdana" w:eastAsia="Verdana" w:hAnsi="Verdana" w:cs="Verdana"/>
                <w:color w:val="1F4E79" w:themeColor="accent1" w:themeShade="80"/>
                <w:sz w:val="22"/>
                <w:szCs w:val="22"/>
              </w:rPr>
            </w:pPr>
          </w:p>
          <w:p w14:paraId="06D860F4" w14:textId="77777777" w:rsidR="00A973C4" w:rsidRPr="00A43896" w:rsidRDefault="00A973C4" w:rsidP="0005571A">
            <w:pPr>
              <w:rPr>
                <w:rFonts w:ascii="Calibri" w:hAnsi="Calibri"/>
                <w:color w:val="1F4E79" w:themeColor="accent1" w:themeShade="80"/>
                <w:sz w:val="22"/>
                <w:szCs w:val="22"/>
              </w:rPr>
            </w:pPr>
          </w:p>
        </w:tc>
      </w:tr>
      <w:tr w:rsidR="00A43896" w:rsidRPr="00A43896" w14:paraId="18300F13" w14:textId="77777777" w:rsidTr="0005571A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40F3B" w14:textId="5892584D" w:rsidR="00A973C4" w:rsidRPr="00A43896" w:rsidRDefault="00A973C4" w:rsidP="0005571A">
            <w:pPr>
              <w:jc w:val="center"/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  <w:t>Metodología</w:t>
            </w:r>
            <w:r w:rsidR="00A41B9C"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  <w:t>:</w:t>
            </w:r>
          </w:p>
          <w:p w14:paraId="5F9D85FA" w14:textId="77777777" w:rsidR="00A973C4" w:rsidRDefault="00A973C4" w:rsidP="0005571A">
            <w:pPr>
              <w:rPr>
                <w:rFonts w:ascii="Calibri" w:hAnsi="Calibri"/>
                <w:color w:val="1F4E79" w:themeColor="accent1" w:themeShade="80"/>
                <w:sz w:val="22"/>
                <w:szCs w:val="22"/>
              </w:rPr>
            </w:pPr>
          </w:p>
          <w:p w14:paraId="07490ACD" w14:textId="77777777" w:rsidR="00A41B9C" w:rsidRPr="00A43896" w:rsidRDefault="00A41B9C" w:rsidP="0005571A">
            <w:pPr>
              <w:rPr>
                <w:rFonts w:ascii="Calibri" w:hAnsi="Calibri"/>
                <w:color w:val="1F4E79" w:themeColor="accent1" w:themeShade="80"/>
                <w:sz w:val="22"/>
                <w:szCs w:val="22"/>
              </w:rPr>
            </w:pPr>
          </w:p>
        </w:tc>
      </w:tr>
      <w:tr w:rsidR="00A43896" w:rsidRPr="00A43896" w14:paraId="187915B2" w14:textId="77777777" w:rsidTr="0005571A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91C06" w14:textId="01525D3D" w:rsidR="00A973C4" w:rsidRDefault="00A973C4" w:rsidP="0005571A">
            <w:pPr>
              <w:jc w:val="center"/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  <w:t>Resultados Obtenidos</w:t>
            </w:r>
            <w:r w:rsidR="00A41B9C"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  <w:t>:</w:t>
            </w:r>
          </w:p>
          <w:p w14:paraId="1113F510" w14:textId="77777777" w:rsidR="00A41B9C" w:rsidRPr="00A43896" w:rsidRDefault="00A41B9C" w:rsidP="0005571A">
            <w:pPr>
              <w:jc w:val="center"/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</w:pPr>
          </w:p>
          <w:p w14:paraId="6EC50C63" w14:textId="77777777" w:rsidR="00A973C4" w:rsidRPr="00A43896" w:rsidRDefault="00A973C4" w:rsidP="0005571A">
            <w:pPr>
              <w:rPr>
                <w:rFonts w:ascii="Calibri" w:hAnsi="Calibri"/>
                <w:color w:val="1F4E79" w:themeColor="accent1" w:themeShade="80"/>
                <w:sz w:val="22"/>
                <w:szCs w:val="22"/>
              </w:rPr>
            </w:pPr>
          </w:p>
        </w:tc>
      </w:tr>
      <w:tr w:rsidR="00A43896" w:rsidRPr="00A43896" w14:paraId="78F48723" w14:textId="77777777" w:rsidTr="0005571A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9610F" w14:textId="4FCFA9C7" w:rsidR="00A973C4" w:rsidRPr="00A43896" w:rsidRDefault="00A973C4" w:rsidP="0005571A">
            <w:pPr>
              <w:jc w:val="center"/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  <w:t>Discusión/conclusiones</w:t>
            </w:r>
            <w:r w:rsidR="00A41B9C"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  <w:t>:</w:t>
            </w:r>
          </w:p>
          <w:p w14:paraId="662D2B6D" w14:textId="77777777" w:rsidR="00A973C4" w:rsidRPr="00A43896" w:rsidRDefault="00A973C4" w:rsidP="0005571A">
            <w:pPr>
              <w:jc w:val="center"/>
              <w:rPr>
                <w:rFonts w:ascii="Verdana" w:eastAsia="Verdana" w:hAnsi="Verdana" w:cs="Verdana"/>
                <w:b/>
                <w:color w:val="1F4E79" w:themeColor="accent1" w:themeShade="80"/>
                <w:sz w:val="22"/>
                <w:szCs w:val="22"/>
              </w:rPr>
            </w:pPr>
          </w:p>
          <w:p w14:paraId="6DE7F087" w14:textId="77777777" w:rsidR="00A973C4" w:rsidRPr="00A43896" w:rsidRDefault="00A973C4" w:rsidP="00DB5A71">
            <w:pPr>
              <w:spacing w:after="160" w:line="259" w:lineRule="auto"/>
              <w:rPr>
                <w:rFonts w:ascii="Verdana" w:eastAsia="Verdana" w:hAnsi="Verdana" w:cs="Verdana"/>
                <w:color w:val="1F4E79" w:themeColor="accent1" w:themeShade="80"/>
                <w:sz w:val="22"/>
                <w:szCs w:val="22"/>
              </w:rPr>
            </w:pPr>
          </w:p>
          <w:p w14:paraId="76035583" w14:textId="77777777" w:rsidR="00A973C4" w:rsidRPr="00A43896" w:rsidRDefault="00A973C4" w:rsidP="0005571A">
            <w:pPr>
              <w:rPr>
                <w:rFonts w:ascii="Calibri" w:hAnsi="Calibri"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color w:val="1F4E79" w:themeColor="accent1" w:themeShade="80"/>
                <w:sz w:val="22"/>
                <w:szCs w:val="22"/>
              </w:rPr>
              <w:t xml:space="preserve"> </w:t>
            </w:r>
          </w:p>
        </w:tc>
      </w:tr>
      <w:tr w:rsidR="00A43896" w:rsidRPr="00A43896" w14:paraId="3806D716" w14:textId="77777777" w:rsidTr="0005571A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12FFE" w14:textId="77777777" w:rsidR="00A973C4" w:rsidRPr="00A43896" w:rsidRDefault="00A973C4" w:rsidP="0005571A">
            <w:pPr>
              <w:rPr>
                <w:rFonts w:ascii="Verdana" w:eastAsia="Verdana" w:hAnsi="Verdana" w:cs="Verdana"/>
                <w:color w:val="1F4E79" w:themeColor="accent1" w:themeShade="80"/>
                <w:sz w:val="22"/>
                <w:szCs w:val="22"/>
              </w:rPr>
            </w:pPr>
          </w:p>
          <w:p w14:paraId="5ACAFADD" w14:textId="77777777" w:rsidR="00A973C4" w:rsidRPr="00A43896" w:rsidRDefault="00A973C4" w:rsidP="0005571A">
            <w:pPr>
              <w:rPr>
                <w:rFonts w:ascii="Calibri" w:hAnsi="Calibri"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  <w:t>Bibliografía</w:t>
            </w:r>
            <w:r w:rsidR="00DB5A71"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  <w:t xml:space="preserve">: </w:t>
            </w:r>
            <w:r w:rsidR="00DB5A71">
              <w:rPr>
                <w:rFonts w:ascii="Verdana" w:hAnsi="Verdana"/>
                <w:color w:val="174E86"/>
                <w:sz w:val="22"/>
                <w:szCs w:val="22"/>
                <w:shd w:val="clear" w:color="auto" w:fill="FFFFFF"/>
              </w:rPr>
              <w:t xml:space="preserve">(3 citas bibliográficas </w:t>
            </w:r>
            <w:r w:rsidR="00DB5A71">
              <w:rPr>
                <w:rFonts w:ascii="Verdana" w:hAnsi="Verdana"/>
                <w:bCs/>
                <w:color w:val="174E86"/>
                <w:sz w:val="22"/>
                <w:szCs w:val="22"/>
                <w:shd w:val="clear" w:color="auto" w:fill="FFFFFF"/>
              </w:rPr>
              <w:t>según normas Vancouver</w:t>
            </w:r>
            <w:r w:rsidR="00DB5A71">
              <w:rPr>
                <w:rFonts w:ascii="Verdana" w:hAnsi="Verdana"/>
                <w:color w:val="174E86"/>
                <w:sz w:val="22"/>
                <w:szCs w:val="22"/>
                <w:shd w:val="clear" w:color="auto" w:fill="FFFFFF"/>
              </w:rPr>
              <w:t>)</w:t>
            </w:r>
          </w:p>
        </w:tc>
      </w:tr>
    </w:tbl>
    <w:p w14:paraId="797648EC" w14:textId="77777777" w:rsidR="00A973C4" w:rsidRPr="00A43896" w:rsidRDefault="00A973C4" w:rsidP="00A973C4">
      <w:pPr>
        <w:contextualSpacing/>
        <w:rPr>
          <w:rFonts w:ascii="Comic Sans MS" w:eastAsia="Calibri" w:hAnsi="Comic Sans MS" w:cs="Calibri"/>
          <w:b/>
          <w:color w:val="1F4E79" w:themeColor="accent1" w:themeShade="80"/>
        </w:rPr>
      </w:pPr>
    </w:p>
    <w:p w14:paraId="49D86F15" w14:textId="77777777" w:rsidR="00A973C4" w:rsidRPr="00A43896" w:rsidRDefault="00A973C4" w:rsidP="00A973C4">
      <w:pPr>
        <w:contextualSpacing/>
        <w:rPr>
          <w:rFonts w:ascii="Comic Sans MS" w:eastAsia="Calibri" w:hAnsi="Comic Sans MS" w:cs="Calibri"/>
          <w:b/>
          <w:color w:val="1F4E79" w:themeColor="accent1" w:themeShade="8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7"/>
      </w:tblGrid>
      <w:tr w:rsidR="00A973C4" w:rsidRPr="00A43896" w14:paraId="67E97D66" w14:textId="77777777" w:rsidTr="0005571A">
        <w:trPr>
          <w:trHeight w:val="1"/>
        </w:trPr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A6175" w14:textId="77777777" w:rsidR="00A973C4" w:rsidRPr="00A43896" w:rsidRDefault="00A973C4" w:rsidP="0005571A">
            <w:pPr>
              <w:rPr>
                <w:rFonts w:ascii="Calibri" w:eastAsia="Calibri" w:hAnsi="Calibri" w:cs="Calibri"/>
                <w:color w:val="1F4E79" w:themeColor="accent1" w:themeShade="80"/>
                <w:sz w:val="22"/>
                <w:szCs w:val="22"/>
              </w:rPr>
            </w:pPr>
          </w:p>
        </w:tc>
      </w:tr>
      <w:tr w:rsidR="00A973C4" w:rsidRPr="00A43896" w14:paraId="1528BD9C" w14:textId="77777777" w:rsidTr="0005571A">
        <w:trPr>
          <w:trHeight w:val="1"/>
        </w:trPr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C9F3B" w14:textId="77777777" w:rsidR="00A973C4" w:rsidRPr="00A43896" w:rsidRDefault="00A973C4" w:rsidP="0005571A">
            <w:pPr>
              <w:rPr>
                <w:rFonts w:ascii="Calibri" w:eastAsia="Calibri" w:hAnsi="Calibri" w:cs="Calibri"/>
                <w:b/>
                <w:i/>
                <w:color w:val="1F4E79" w:themeColor="accent1" w:themeShade="80"/>
              </w:rPr>
            </w:pPr>
            <w:r w:rsidRPr="00A43896">
              <w:rPr>
                <w:rFonts w:ascii="Calibri" w:eastAsia="Calibri" w:hAnsi="Calibri" w:cs="Calibri"/>
                <w:b/>
                <w:i/>
                <w:color w:val="1F4E79" w:themeColor="accent1" w:themeShade="80"/>
              </w:rPr>
              <w:t>Observacione</w:t>
            </w:r>
            <w:r w:rsidR="00A43896" w:rsidRPr="00A43896">
              <w:rPr>
                <w:rFonts w:ascii="Calibri" w:eastAsia="Calibri" w:hAnsi="Calibri" w:cs="Calibri"/>
                <w:b/>
                <w:i/>
                <w:color w:val="1F4E79" w:themeColor="accent1" w:themeShade="80"/>
              </w:rPr>
              <w:t>s para los autores</w:t>
            </w:r>
            <w:r w:rsidRPr="00A43896">
              <w:rPr>
                <w:rFonts w:ascii="Calibri" w:eastAsia="Calibri" w:hAnsi="Calibri" w:cs="Calibri"/>
                <w:b/>
                <w:i/>
                <w:color w:val="1F4E79" w:themeColor="accent1" w:themeShade="80"/>
              </w:rPr>
              <w:t xml:space="preserve">: </w:t>
            </w:r>
          </w:p>
          <w:p w14:paraId="5EF5407F" w14:textId="77777777" w:rsidR="00A973C4" w:rsidRPr="00A43896" w:rsidRDefault="00A973C4" w:rsidP="0005571A">
            <w:pPr>
              <w:rPr>
                <w:rFonts w:ascii="Calibri" w:eastAsia="Calibri" w:hAnsi="Calibri" w:cs="Calibri"/>
                <w:b/>
                <w:i/>
                <w:color w:val="1F4E79" w:themeColor="accent1" w:themeShade="80"/>
              </w:rPr>
            </w:pPr>
          </w:p>
          <w:p w14:paraId="01B82C78" w14:textId="77777777" w:rsidR="00A973C4" w:rsidRPr="00A43896" w:rsidRDefault="00A973C4" w:rsidP="00A973C4">
            <w:pPr>
              <w:numPr>
                <w:ilvl w:val="0"/>
                <w:numId w:val="1"/>
              </w:numPr>
              <w:ind w:left="720" w:hanging="360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A43896">
              <w:rPr>
                <w:rFonts w:ascii="Calibri" w:eastAsia="Calibri" w:hAnsi="Calibri" w:cs="Calibri"/>
                <w:color w:val="1F4E79" w:themeColor="accent1" w:themeShade="80"/>
              </w:rPr>
              <w:t>Máximo 300 palabras: no cuenta el título y nombres de los apartados.</w:t>
            </w:r>
          </w:p>
          <w:p w14:paraId="118EB364" w14:textId="77777777" w:rsidR="00D33159" w:rsidRDefault="00DB5A71" w:rsidP="00D33159">
            <w:pPr>
              <w:numPr>
                <w:ilvl w:val="0"/>
                <w:numId w:val="1"/>
              </w:numPr>
              <w:ind w:left="720" w:hanging="360"/>
              <w:rPr>
                <w:rFonts w:ascii="Calibri" w:eastAsia="Calibri" w:hAnsi="Calibri" w:cs="Calibri"/>
                <w:color w:val="1F4E79" w:themeColor="accent1" w:themeShade="80"/>
              </w:rPr>
            </w:pPr>
            <w:r>
              <w:rPr>
                <w:rFonts w:ascii="Calibri" w:eastAsia="Calibri" w:hAnsi="Calibri" w:cs="Calibri"/>
                <w:color w:val="1F4E79" w:themeColor="accent1" w:themeShade="80"/>
              </w:rPr>
              <w:t>Modalidad Póster</w:t>
            </w:r>
            <w:r w:rsidR="00A973C4" w:rsidRPr="00A43896">
              <w:rPr>
                <w:rFonts w:ascii="Calibri" w:eastAsia="Calibri" w:hAnsi="Calibri" w:cs="Calibri"/>
                <w:color w:val="1F4E79" w:themeColor="accent1" w:themeShade="80"/>
              </w:rPr>
              <w:t>:</w:t>
            </w:r>
            <w:r>
              <w:rPr>
                <w:rFonts w:ascii="Calibri" w:eastAsia="Calibri" w:hAnsi="Calibri" w:cs="Calibri"/>
                <w:color w:val="1F4E79" w:themeColor="accent1" w:themeShade="80"/>
              </w:rPr>
              <w:t xml:space="preserve"> </w:t>
            </w:r>
            <w:r w:rsidR="00A973C4" w:rsidRPr="00DB5A71">
              <w:rPr>
                <w:rFonts w:ascii="Calibri" w:eastAsia="Calibri" w:hAnsi="Calibri" w:cs="Calibri"/>
                <w:b/>
                <w:color w:val="1F4E79" w:themeColor="accent1" w:themeShade="80"/>
              </w:rPr>
              <w:t>soporte digital, horizontal 210x 297 mm, PDF</w:t>
            </w:r>
          </w:p>
          <w:p w14:paraId="2A84B4DC" w14:textId="1BD17B13" w:rsidR="00D33159" w:rsidRPr="00D33159" w:rsidRDefault="00A973C4" w:rsidP="00D33159">
            <w:pPr>
              <w:numPr>
                <w:ilvl w:val="0"/>
                <w:numId w:val="1"/>
              </w:numPr>
              <w:ind w:left="720" w:hanging="360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D33159">
              <w:rPr>
                <w:rFonts w:ascii="Calibri" w:eastAsia="Calibri" w:hAnsi="Calibri" w:cs="Calibri"/>
                <w:color w:val="1F4E79" w:themeColor="accent1" w:themeShade="80"/>
              </w:rPr>
              <w:t xml:space="preserve">Enviar resúmenes entre el </w:t>
            </w:r>
            <w:r w:rsidR="00A43896" w:rsidRPr="00D33159">
              <w:rPr>
                <w:rFonts w:ascii="Calibri" w:eastAsia="Calibri" w:hAnsi="Calibri" w:cs="Calibri"/>
                <w:i/>
                <w:color w:val="1F4E79" w:themeColor="accent1" w:themeShade="80"/>
              </w:rPr>
              <w:t xml:space="preserve">entre el 1 de </w:t>
            </w:r>
            <w:r w:rsidR="00507203">
              <w:rPr>
                <w:rFonts w:ascii="Calibri" w:eastAsia="Calibri" w:hAnsi="Calibri" w:cs="Calibri"/>
                <w:i/>
                <w:color w:val="1F4E79" w:themeColor="accent1" w:themeShade="80"/>
              </w:rPr>
              <w:t>marzo</w:t>
            </w:r>
            <w:r w:rsidR="00A43896" w:rsidRPr="00D33159">
              <w:rPr>
                <w:rFonts w:ascii="Calibri" w:eastAsia="Calibri" w:hAnsi="Calibri" w:cs="Calibri"/>
                <w:i/>
                <w:color w:val="1F4E79" w:themeColor="accent1" w:themeShade="80"/>
              </w:rPr>
              <w:t xml:space="preserve"> y el </w:t>
            </w:r>
            <w:r w:rsidR="00507203">
              <w:rPr>
                <w:rFonts w:ascii="Calibri" w:eastAsia="Calibri" w:hAnsi="Calibri" w:cs="Calibri"/>
                <w:i/>
                <w:color w:val="1F4E79" w:themeColor="accent1" w:themeShade="80"/>
              </w:rPr>
              <w:t>30</w:t>
            </w:r>
            <w:r w:rsidR="00D33159" w:rsidRPr="00D33159">
              <w:rPr>
                <w:rFonts w:ascii="Calibri" w:eastAsia="Calibri" w:hAnsi="Calibri" w:cs="Calibri"/>
                <w:i/>
                <w:color w:val="1F4E79" w:themeColor="accent1" w:themeShade="80"/>
              </w:rPr>
              <w:t xml:space="preserve"> de </w:t>
            </w:r>
            <w:r w:rsidR="00507203">
              <w:rPr>
                <w:rFonts w:ascii="Calibri" w:eastAsia="Calibri" w:hAnsi="Calibri" w:cs="Calibri"/>
                <w:i/>
                <w:color w:val="1F4E79" w:themeColor="accent1" w:themeShade="80"/>
              </w:rPr>
              <w:t>marzo</w:t>
            </w:r>
            <w:r w:rsidR="00D33159" w:rsidRPr="00D33159">
              <w:rPr>
                <w:rFonts w:ascii="Calibri" w:eastAsia="Calibri" w:hAnsi="Calibri" w:cs="Calibri"/>
                <w:i/>
                <w:color w:val="1F4E79" w:themeColor="accent1" w:themeShade="80"/>
              </w:rPr>
              <w:t xml:space="preserve"> de 2025 a: </w:t>
            </w:r>
            <w:hyperlink r:id="rId5" w:history="1">
              <w:r w:rsidR="00D33159" w:rsidRPr="00D33159">
                <w:rPr>
                  <w:rStyle w:val="Hipervnculo"/>
                  <w:rFonts w:ascii="Calibri" w:eastAsia="Calibri" w:hAnsi="Calibri" w:cs="Calibri"/>
                  <w:i/>
                  <w:color w:val="1F4E79" w:themeColor="accent1" w:themeShade="80"/>
                </w:rPr>
                <w:t>jornadaregionaltcaessacyl@saludcastillayleon.onmicrosoft.com</w:t>
              </w:r>
            </w:hyperlink>
          </w:p>
          <w:p w14:paraId="401B28E0" w14:textId="77777777" w:rsidR="00A973C4" w:rsidRPr="00D33159" w:rsidRDefault="00D33159" w:rsidP="00D33159">
            <w:pPr>
              <w:numPr>
                <w:ilvl w:val="0"/>
                <w:numId w:val="1"/>
              </w:numPr>
              <w:ind w:left="720" w:hanging="360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D33159">
              <w:rPr>
                <w:rFonts w:ascii="Calibri" w:eastAsia="Calibri" w:hAnsi="Calibri" w:cs="Calibri"/>
                <w:i/>
                <w:color w:val="1F4E79" w:themeColor="accent1" w:themeShade="80"/>
              </w:rPr>
              <w:t>El comité científico se pondrá en contacto con usted para darle indicaciones sobre su trabajo</w:t>
            </w:r>
          </w:p>
          <w:p w14:paraId="6CFBE1C1" w14:textId="77777777" w:rsidR="00A973C4" w:rsidRPr="00D33159" w:rsidRDefault="00A973C4" w:rsidP="00A973C4">
            <w:pPr>
              <w:numPr>
                <w:ilvl w:val="0"/>
                <w:numId w:val="1"/>
              </w:numPr>
              <w:ind w:left="720" w:hanging="360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D33159">
              <w:rPr>
                <w:rFonts w:ascii="Calibri" w:eastAsia="Calibri" w:hAnsi="Calibri" w:cs="Calibri"/>
                <w:color w:val="1F4E79" w:themeColor="accent1" w:themeShade="80"/>
              </w:rPr>
              <w:t>Inscribirse en las Jornadas a t</w:t>
            </w:r>
            <w:r w:rsidR="00A43896" w:rsidRPr="00D33159">
              <w:rPr>
                <w:rFonts w:ascii="Calibri" w:eastAsia="Calibri" w:hAnsi="Calibri" w:cs="Calibri"/>
                <w:color w:val="1F4E79" w:themeColor="accent1" w:themeShade="80"/>
              </w:rPr>
              <w:t>ravés de FOSA para aceptación de</w:t>
            </w:r>
            <w:r w:rsidRPr="00D33159">
              <w:rPr>
                <w:rFonts w:ascii="Calibri" w:eastAsia="Calibri" w:hAnsi="Calibri" w:cs="Calibri"/>
                <w:color w:val="1F4E79" w:themeColor="accent1" w:themeShade="80"/>
              </w:rPr>
              <w:t xml:space="preserve"> los trabajos.</w:t>
            </w:r>
          </w:p>
          <w:p w14:paraId="161094CA" w14:textId="77777777" w:rsidR="00A973C4" w:rsidRPr="00A43896" w:rsidRDefault="00A973C4" w:rsidP="0005571A">
            <w:pPr>
              <w:rPr>
                <w:rFonts w:ascii="Calibri" w:eastAsia="Calibri" w:hAnsi="Calibri" w:cs="Calibri"/>
                <w:color w:val="1F4E79" w:themeColor="accent1" w:themeShade="80"/>
              </w:rPr>
            </w:pPr>
          </w:p>
        </w:tc>
      </w:tr>
      <w:tr w:rsidR="00D33159" w:rsidRPr="00A43896" w14:paraId="09236485" w14:textId="77777777" w:rsidTr="0005571A">
        <w:trPr>
          <w:trHeight w:val="1"/>
        </w:trPr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ED44D" w14:textId="77777777" w:rsidR="00D33159" w:rsidRPr="00A43896" w:rsidRDefault="00D33159" w:rsidP="0005571A">
            <w:pPr>
              <w:rPr>
                <w:rFonts w:ascii="Calibri" w:eastAsia="Calibri" w:hAnsi="Calibri" w:cs="Calibri"/>
                <w:b/>
                <w:i/>
                <w:color w:val="1F4E79" w:themeColor="accent1" w:themeShade="80"/>
              </w:rPr>
            </w:pPr>
          </w:p>
        </w:tc>
      </w:tr>
    </w:tbl>
    <w:p w14:paraId="2DD3EDED" w14:textId="77777777" w:rsidR="00A973C4" w:rsidRPr="00A43896" w:rsidRDefault="00A973C4" w:rsidP="00A973C4">
      <w:pPr>
        <w:contextualSpacing/>
        <w:rPr>
          <w:rFonts w:ascii="Comic Sans MS" w:eastAsia="Calibri" w:hAnsi="Comic Sans MS" w:cs="Calibri"/>
          <w:b/>
          <w:color w:val="1F4E79" w:themeColor="accent1" w:themeShade="80"/>
        </w:rPr>
      </w:pPr>
    </w:p>
    <w:p w14:paraId="365B6C00" w14:textId="77777777" w:rsidR="00A973C4" w:rsidRPr="00A43896" w:rsidRDefault="00A973C4" w:rsidP="00A973C4">
      <w:pPr>
        <w:contextualSpacing/>
        <w:rPr>
          <w:rFonts w:ascii="Comic Sans MS" w:eastAsia="Calibri" w:hAnsi="Comic Sans MS" w:cs="Calibri"/>
          <w:b/>
          <w:color w:val="1F4E79" w:themeColor="accent1" w:themeShade="80"/>
        </w:rPr>
      </w:pPr>
    </w:p>
    <w:p w14:paraId="6C4AF9BD" w14:textId="77777777" w:rsidR="00A973C4" w:rsidRPr="00A43896" w:rsidRDefault="00A973C4" w:rsidP="00A973C4">
      <w:pPr>
        <w:contextualSpacing/>
        <w:rPr>
          <w:rFonts w:ascii="Comic Sans MS" w:eastAsia="Calibri" w:hAnsi="Comic Sans MS" w:cs="Calibri"/>
          <w:b/>
          <w:color w:val="1F4E79" w:themeColor="accent1" w:themeShade="80"/>
        </w:rPr>
      </w:pPr>
    </w:p>
    <w:p w14:paraId="135BBB47" w14:textId="77777777" w:rsidR="00A973C4" w:rsidRPr="00A43896" w:rsidRDefault="00A973C4" w:rsidP="00A973C4">
      <w:pPr>
        <w:contextualSpacing/>
        <w:rPr>
          <w:rFonts w:ascii="Comic Sans MS" w:eastAsia="Calibri" w:hAnsi="Comic Sans MS" w:cs="Calibri"/>
          <w:b/>
          <w:color w:val="1F4E79" w:themeColor="accent1" w:themeShade="8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7"/>
      </w:tblGrid>
      <w:tr w:rsidR="00A43896" w:rsidRPr="00A43896" w14:paraId="780F0B92" w14:textId="77777777" w:rsidTr="0005571A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C50C2" w14:textId="77777777" w:rsidR="00A43896" w:rsidRPr="00A43896" w:rsidRDefault="00A43896" w:rsidP="00A43896">
            <w:pPr>
              <w:rPr>
                <w:rFonts w:ascii="Verdana" w:eastAsia="Verdana" w:hAnsi="Verdana" w:cs="Verdana"/>
                <w:b/>
                <w:i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b/>
                <w:i/>
                <w:color w:val="1F4E79" w:themeColor="accent1" w:themeShade="80"/>
                <w:sz w:val="22"/>
                <w:szCs w:val="22"/>
              </w:rPr>
              <w:t>Autor/autores:</w:t>
            </w:r>
          </w:p>
          <w:p w14:paraId="5C2304A2" w14:textId="77777777" w:rsidR="00A43896" w:rsidRPr="00A43896" w:rsidRDefault="00A43896" w:rsidP="00A43896">
            <w:pPr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  <w:t xml:space="preserve">1º Nombre/Apellido:                                                             NIF: </w:t>
            </w:r>
          </w:p>
          <w:p w14:paraId="467592BE" w14:textId="77777777" w:rsidR="00A43896" w:rsidRPr="00A43896" w:rsidRDefault="00A43896" w:rsidP="00A43896">
            <w:pPr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  <w:t>2º Nombre/Apellido:                                                             NIF:</w:t>
            </w:r>
          </w:p>
          <w:p w14:paraId="278B5F56" w14:textId="77777777" w:rsidR="00A43896" w:rsidRPr="00A43896" w:rsidRDefault="00A43896" w:rsidP="00A43896">
            <w:pPr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  <w:t>3º Nombre/Apellido:                                                             NIF:</w:t>
            </w:r>
          </w:p>
          <w:p w14:paraId="28D537B1" w14:textId="77777777" w:rsidR="00A43896" w:rsidRPr="00A43896" w:rsidRDefault="00A43896" w:rsidP="00A43896">
            <w:pPr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  <w:t>4º Nombre/Apellido:                                                             NIF:</w:t>
            </w:r>
          </w:p>
          <w:p w14:paraId="16C645CA" w14:textId="77777777" w:rsidR="00A43896" w:rsidRPr="00A43896" w:rsidRDefault="00A43896" w:rsidP="00A43896">
            <w:pPr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  <w:t>5º Nombre/Apellido:                                                             NIF:</w:t>
            </w:r>
          </w:p>
          <w:p w14:paraId="4F700A9B" w14:textId="77777777" w:rsidR="00A43896" w:rsidRPr="00A43896" w:rsidRDefault="00A43896" w:rsidP="00A43896">
            <w:pPr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  <w:t>6º Nombre/Apellido:                                                             NIF:</w:t>
            </w:r>
          </w:p>
          <w:p w14:paraId="1853CD4E" w14:textId="77777777" w:rsidR="00A43896" w:rsidRPr="00A43896" w:rsidRDefault="00A43896" w:rsidP="00A43896">
            <w:pPr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  <w:t>7º Nombre/Apellido:                                                             NIF:</w:t>
            </w:r>
          </w:p>
          <w:p w14:paraId="61F7D983" w14:textId="77777777" w:rsidR="00A43896" w:rsidRPr="00A43896" w:rsidRDefault="00A43896" w:rsidP="00A43896">
            <w:pPr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  <w:t>8º Nombre/Apellido:                                                             NIF:</w:t>
            </w:r>
          </w:p>
          <w:p w14:paraId="7C606EEC" w14:textId="77777777" w:rsidR="00A43896" w:rsidRPr="00A43896" w:rsidRDefault="00A43896" w:rsidP="00A43896">
            <w:pPr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  <w:t>9º Nombre/Apellido:                                                             NIF:</w:t>
            </w:r>
          </w:p>
          <w:p w14:paraId="1A8C4900" w14:textId="77777777" w:rsidR="00A43896" w:rsidRPr="00A43896" w:rsidRDefault="00A43896" w:rsidP="00A43896">
            <w:pPr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</w:pPr>
            <w:r w:rsidRPr="00A43896"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  <w:t>10º Nombre/Apellido:                                                           NIF:</w:t>
            </w:r>
          </w:p>
          <w:p w14:paraId="12D942D2" w14:textId="77777777" w:rsidR="00A43896" w:rsidRPr="00A43896" w:rsidRDefault="00A43896" w:rsidP="00A43896">
            <w:pPr>
              <w:rPr>
                <w:rFonts w:ascii="Verdana" w:eastAsia="Verdana" w:hAnsi="Verdana" w:cs="Verdana"/>
                <w:i/>
                <w:color w:val="1F4E79" w:themeColor="accent1" w:themeShade="80"/>
                <w:sz w:val="22"/>
                <w:szCs w:val="22"/>
              </w:rPr>
            </w:pPr>
          </w:p>
          <w:p w14:paraId="33E52025" w14:textId="77777777" w:rsidR="00A973C4" w:rsidRPr="00A43896" w:rsidRDefault="00A973C4" w:rsidP="0005571A">
            <w:pPr>
              <w:rPr>
                <w:rFonts w:ascii="Calibri" w:hAnsi="Calibri"/>
                <w:color w:val="1F4E79" w:themeColor="accent1" w:themeShade="80"/>
                <w:sz w:val="22"/>
                <w:szCs w:val="22"/>
              </w:rPr>
            </w:pPr>
          </w:p>
        </w:tc>
      </w:tr>
    </w:tbl>
    <w:p w14:paraId="743BE1F6" w14:textId="77777777" w:rsidR="00A973C4" w:rsidRPr="00A43896" w:rsidRDefault="00A973C4" w:rsidP="00A973C4">
      <w:pPr>
        <w:contextualSpacing/>
        <w:rPr>
          <w:rFonts w:ascii="Comic Sans MS" w:eastAsia="Calibri" w:hAnsi="Comic Sans MS" w:cs="Calibri"/>
          <w:b/>
          <w:color w:val="1F4E79" w:themeColor="accent1" w:themeShade="80"/>
        </w:rPr>
      </w:pPr>
    </w:p>
    <w:p w14:paraId="3858995F" w14:textId="77777777" w:rsidR="0046724A" w:rsidRPr="00A43896" w:rsidRDefault="0046724A">
      <w:pPr>
        <w:rPr>
          <w:color w:val="1F4E79" w:themeColor="accent1" w:themeShade="80"/>
        </w:rPr>
      </w:pPr>
    </w:p>
    <w:sectPr w:rsidR="0046724A" w:rsidRPr="00A43896" w:rsidSect="00D33159">
      <w:pgSz w:w="11906" w:h="16838" w:code="9"/>
      <w:pgMar w:top="1417" w:right="993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FA"/>
    <w:multiLevelType w:val="multilevel"/>
    <w:tmpl w:val="FE56F6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414E01"/>
    <w:multiLevelType w:val="multilevel"/>
    <w:tmpl w:val="7C94AC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50354A"/>
    <w:multiLevelType w:val="multilevel"/>
    <w:tmpl w:val="06F8C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ED21D6"/>
    <w:multiLevelType w:val="multilevel"/>
    <w:tmpl w:val="78523C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0261548">
    <w:abstractNumId w:val="1"/>
  </w:num>
  <w:num w:numId="2" w16cid:durableId="254480299">
    <w:abstractNumId w:val="2"/>
  </w:num>
  <w:num w:numId="3" w16cid:durableId="579489498">
    <w:abstractNumId w:val="3"/>
  </w:num>
  <w:num w:numId="4" w16cid:durableId="903292398">
    <w:abstractNumId w:val="0"/>
  </w:num>
  <w:num w:numId="5" w16cid:durableId="1690058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C4"/>
    <w:rsid w:val="00251CD1"/>
    <w:rsid w:val="0046724A"/>
    <w:rsid w:val="00507203"/>
    <w:rsid w:val="0081579D"/>
    <w:rsid w:val="00A41B9C"/>
    <w:rsid w:val="00A43896"/>
    <w:rsid w:val="00A973C4"/>
    <w:rsid w:val="00D33159"/>
    <w:rsid w:val="00DB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B71A"/>
  <w15:chartTrackingRefBased/>
  <w15:docId w15:val="{90D5F15E-F8EC-4038-8449-BA71F09B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973C4"/>
    <w:rPr>
      <w:b/>
      <w:bCs/>
    </w:rPr>
  </w:style>
  <w:style w:type="paragraph" w:styleId="NormalWeb">
    <w:name w:val="Normal (Web)"/>
    <w:basedOn w:val="Normal"/>
    <w:uiPriority w:val="99"/>
    <w:unhideWhenUsed/>
    <w:rsid w:val="00A973C4"/>
    <w:pPr>
      <w:spacing w:before="100" w:beforeAutospacing="1" w:after="100" w:afterAutospacing="1"/>
    </w:pPr>
    <w:rPr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D33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6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rnadaregionaltcaessacyl@saludcastillayleon.onmicrosoft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FDBE68BCEADC41B0B4F209F8EF8B0F" ma:contentTypeVersion="0" ma:contentTypeDescription="Crear nuevo documento." ma:contentTypeScope="" ma:versionID="7758b05440ba4cf7af8ceb938a04d7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38EB4-1BD1-45DD-9B9B-A1AB4859E5A1}"/>
</file>

<file path=customXml/itemProps2.xml><?xml version="1.0" encoding="utf-8"?>
<ds:datastoreItem xmlns:ds="http://schemas.openxmlformats.org/officeDocument/2006/customXml" ds:itemID="{676AE220-D123-40B5-9E02-A0F81D936824}"/>
</file>

<file path=customXml/itemProps3.xml><?xml version="1.0" encoding="utf-8"?>
<ds:datastoreItem xmlns:ds="http://schemas.openxmlformats.org/officeDocument/2006/customXml" ds:itemID="{3DAD26C0-0564-4473-B42D-394C7B6BF6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</dc:creator>
  <cp:keywords/>
  <dc:description/>
  <cp:lastModifiedBy>Rodriguez Calderon, Montserrat</cp:lastModifiedBy>
  <cp:revision>7</cp:revision>
  <dcterms:created xsi:type="dcterms:W3CDTF">2025-01-29T20:11:00Z</dcterms:created>
  <dcterms:modified xsi:type="dcterms:W3CDTF">2025-02-14T09:20:00Z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0x010100E8FDBE68BCEADC41B0B4F209F8EF8B0F</vt:lpwstr>
  </property>
</Properties>
</file>